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E9D2" w14:textId="77777777" w:rsidR="00011D36" w:rsidRDefault="00011D36" w:rsidP="00B74833">
      <w:pPr>
        <w:pStyle w:val="Header"/>
        <w:spacing w:after="6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CE722F7" w14:textId="77777777" w:rsidR="00011D36" w:rsidRDefault="00011D36" w:rsidP="00B74833">
      <w:pPr>
        <w:pStyle w:val="Header"/>
        <w:spacing w:after="6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A351302" w14:textId="77777777" w:rsidR="00B74833" w:rsidRPr="004E30E8" w:rsidRDefault="00D967B4" w:rsidP="00B74833">
      <w:pPr>
        <w:pStyle w:val="Header"/>
        <w:spacing w:after="6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Provisioning Order</w:t>
      </w:r>
      <w:r w:rsidR="00CB0BCE">
        <w:rPr>
          <w:rFonts w:ascii="Arial" w:hAnsi="Arial" w:cs="Arial"/>
          <w:b/>
          <w:sz w:val="36"/>
          <w:szCs w:val="36"/>
          <w:u w:val="single"/>
        </w:rPr>
        <w:t xml:space="preserve"> Form</w:t>
      </w:r>
    </w:p>
    <w:p w14:paraId="0126ECD3" w14:textId="77777777" w:rsidR="00B74833" w:rsidRPr="00CB0BCE" w:rsidRDefault="000F3AF9" w:rsidP="00FB43B8">
      <w:pPr>
        <w:pStyle w:val="Header"/>
        <w:spacing w:before="120" w:after="120"/>
        <w:jc w:val="center"/>
        <w:rPr>
          <w:rStyle w:val="Hyperlink"/>
          <w:rFonts w:ascii="Arial Narrow" w:hAnsi="Arial Narrow" w:cstheme="majorHAnsi"/>
          <w:i/>
          <w:sz w:val="21"/>
        </w:rPr>
      </w:pPr>
      <w:r w:rsidRPr="00CB0BCE">
        <w:rPr>
          <w:rFonts w:ascii="Arial Narrow" w:hAnsi="Arial Narrow" w:cstheme="majorHAnsi"/>
          <w:i/>
          <w:sz w:val="21"/>
        </w:rPr>
        <w:t xml:space="preserve">Return this form </w:t>
      </w:r>
      <w:r w:rsidR="00CB0BCE" w:rsidRPr="00CB0BCE">
        <w:rPr>
          <w:rFonts w:ascii="Arial Narrow" w:hAnsi="Arial Narrow" w:cstheme="majorHAnsi"/>
          <w:i/>
          <w:sz w:val="21"/>
        </w:rPr>
        <w:t xml:space="preserve">via email </w:t>
      </w:r>
      <w:r w:rsidRPr="00CB0BCE">
        <w:rPr>
          <w:rFonts w:ascii="Arial Narrow" w:hAnsi="Arial Narrow" w:cstheme="majorHAnsi"/>
          <w:i/>
          <w:sz w:val="21"/>
        </w:rPr>
        <w:t>to your camp coordinator</w:t>
      </w:r>
      <w:r w:rsidR="00036458" w:rsidRPr="00CB0BCE">
        <w:rPr>
          <w:rFonts w:ascii="Arial Narrow" w:hAnsi="Arial Narrow" w:cstheme="majorHAnsi"/>
          <w:i/>
          <w:sz w:val="21"/>
        </w:rPr>
        <w:t xml:space="preserve"> or</w:t>
      </w:r>
      <w:r w:rsidR="00CB0BCE" w:rsidRPr="00CB0BCE">
        <w:rPr>
          <w:rFonts w:ascii="Arial Narrow" w:hAnsi="Arial Narrow" w:cstheme="majorHAnsi"/>
          <w:i/>
          <w:sz w:val="21"/>
        </w:rPr>
        <w:t xml:space="preserve"> to</w:t>
      </w:r>
      <w:r w:rsidR="00036458" w:rsidRPr="00CB0BCE">
        <w:rPr>
          <w:rFonts w:ascii="Arial Narrow" w:hAnsi="Arial Narrow" w:cstheme="majorHAnsi"/>
          <w:i/>
          <w:sz w:val="21"/>
        </w:rPr>
        <w:t xml:space="preserve"> </w:t>
      </w:r>
      <w:hyperlink r:id="rId7" w:history="1">
        <w:r w:rsidR="005D2EC6" w:rsidRPr="00CB0BCE">
          <w:rPr>
            <w:rStyle w:val="Hyperlink"/>
            <w:rFonts w:ascii="Arial Narrow" w:hAnsi="Arial Narrow" w:cstheme="majorHAnsi"/>
            <w:i/>
            <w:sz w:val="21"/>
          </w:rPr>
          <w:t>admin@campfairbairnoec.eq.edu.au</w:t>
        </w:r>
      </w:hyperlink>
    </w:p>
    <w:p w14:paraId="4D581DDD" w14:textId="77777777" w:rsidR="00144560" w:rsidRPr="00144560" w:rsidRDefault="00144560" w:rsidP="00144560">
      <w:pPr>
        <w:pStyle w:val="Header"/>
        <w:spacing w:before="120" w:after="120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CB0BCE">
        <w:rPr>
          <w:rStyle w:val="Hyperlink"/>
          <w:rFonts w:ascii="Arial Narrow" w:hAnsi="Arial Narrow"/>
          <w:b/>
          <w:color w:val="000000" w:themeColor="text1"/>
          <w:sz w:val="24"/>
          <w:szCs w:val="24"/>
          <w:highlight w:val="cyan"/>
          <w:u w:val="none"/>
        </w:rPr>
        <w:t>Please note: This form is to be returned to CFOEC no later than Monday the week PRIOR to your camp.</w:t>
      </w:r>
    </w:p>
    <w:tbl>
      <w:tblPr>
        <w:tblStyle w:val="TableGrid"/>
        <w:tblW w:w="10820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25"/>
        <w:gridCol w:w="338"/>
        <w:gridCol w:w="220"/>
        <w:gridCol w:w="351"/>
        <w:gridCol w:w="604"/>
        <w:gridCol w:w="1095"/>
        <w:gridCol w:w="1039"/>
        <w:gridCol w:w="945"/>
        <w:gridCol w:w="146"/>
        <w:gridCol w:w="1036"/>
        <w:gridCol w:w="215"/>
        <w:gridCol w:w="471"/>
        <w:gridCol w:w="593"/>
        <w:gridCol w:w="204"/>
        <w:gridCol w:w="986"/>
        <w:gridCol w:w="300"/>
        <w:gridCol w:w="1252"/>
      </w:tblGrid>
      <w:tr w:rsidR="00036458" w:rsidRPr="00AE4A98" w14:paraId="37C7EA4A" w14:textId="77777777" w:rsidTr="00DF4A7F">
        <w:trPr>
          <w:jc w:val="center"/>
        </w:trPr>
        <w:tc>
          <w:tcPr>
            <w:tcW w:w="10820" w:type="dxa"/>
            <w:gridSpan w:val="17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487E7E81" w14:textId="77777777" w:rsidR="00036458" w:rsidRPr="00AE4A98" w:rsidRDefault="00036458" w:rsidP="0047498B">
            <w:pPr>
              <w:pStyle w:val="Header"/>
              <w:tabs>
                <w:tab w:val="left" w:pos="1315"/>
              </w:tabs>
              <w:rPr>
                <w:rFonts w:ascii="Arial Narrow" w:hAnsi="Arial Narrow" w:cs="Arial"/>
                <w:b/>
                <w:sz w:val="24"/>
                <w:szCs w:val="21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1"/>
              </w:rPr>
              <w:t>CONTACT DETAILS</w:t>
            </w:r>
            <w:r w:rsidR="00DF2707">
              <w:rPr>
                <w:rFonts w:ascii="Arial Narrow" w:hAnsi="Arial Narrow" w:cs="Arial"/>
                <w:b/>
                <w:sz w:val="24"/>
                <w:szCs w:val="21"/>
              </w:rPr>
              <w:t xml:space="preserve"> </w:t>
            </w:r>
          </w:p>
        </w:tc>
      </w:tr>
      <w:tr w:rsidR="004A016A" w:rsidRPr="00AE4A98" w14:paraId="10023B99" w14:textId="77777777" w:rsidTr="00265877">
        <w:trPr>
          <w:jc w:val="center"/>
        </w:trPr>
        <w:tc>
          <w:tcPr>
            <w:tcW w:w="1583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B73E10B" w14:textId="77777777" w:rsidR="004A016A" w:rsidRPr="00AE4A98" w:rsidRDefault="004A016A" w:rsidP="004A016A">
            <w:pPr>
              <w:pStyle w:val="Header"/>
              <w:jc w:val="right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2"/>
              </w:rPr>
              <w:t>School: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4"/>
              <w:szCs w:val="22"/>
            </w:rPr>
            <w:id w:val="618576209"/>
            <w:placeholder>
              <w:docPart w:val="71F3C6EB1B1F437A89BF8F3AA7E87E58"/>
            </w:placeholder>
            <w:showingPlcHdr/>
            <w:text/>
          </w:sdtPr>
          <w:sdtEndPr/>
          <w:sdtContent>
            <w:tc>
              <w:tcPr>
                <w:tcW w:w="521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778D1366" w14:textId="77777777" w:rsidR="004A016A" w:rsidRPr="00AE4A98" w:rsidRDefault="004A016A" w:rsidP="004A016A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4"/>
                    <w:szCs w:val="22"/>
                  </w:rPr>
                  <w:t>Click here to enter school name.</w:t>
                </w:r>
              </w:p>
            </w:tc>
          </w:sdtContent>
        </w:sdt>
        <w:tc>
          <w:tcPr>
            <w:tcW w:w="12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2E16EE" w14:textId="77777777" w:rsidR="004A016A" w:rsidRPr="00AE4A98" w:rsidRDefault="004A016A" w:rsidP="004A016A">
            <w:pPr>
              <w:pStyle w:val="Header"/>
              <w:jc w:val="right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2"/>
              </w:rPr>
              <w:t>Year</w:t>
            </w:r>
            <w:r w:rsidR="000F3AF9">
              <w:rPr>
                <w:rFonts w:ascii="Arial Narrow" w:hAnsi="Arial Narrow" w:cs="Arial"/>
                <w:b/>
                <w:sz w:val="24"/>
                <w:szCs w:val="22"/>
              </w:rPr>
              <w:t xml:space="preserve"> Level</w:t>
            </w:r>
            <w:r w:rsidRPr="00AE4A98">
              <w:rPr>
                <w:rFonts w:ascii="Arial Narrow" w:hAnsi="Arial Narrow" w:cs="Arial"/>
                <w:b/>
                <w:sz w:val="24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4"/>
              <w:szCs w:val="22"/>
            </w:rPr>
            <w:id w:val="1381446285"/>
            <w:placeholder>
              <w:docPart w:val="AAA0A1A7AE9F4863BAB54CE73F7CECCA"/>
            </w:placeholder>
            <w:showingPlcHdr/>
            <w:text/>
          </w:sdtPr>
          <w:sdtEndPr/>
          <w:sdtContent>
            <w:tc>
              <w:tcPr>
                <w:tcW w:w="274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32916F" w14:textId="77777777" w:rsidR="004A016A" w:rsidRPr="00AE4A98" w:rsidRDefault="004A016A" w:rsidP="004A016A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4"/>
                    <w:szCs w:val="22"/>
                  </w:rPr>
                  <w:t>Click here to enter year level.</w:t>
                </w:r>
              </w:p>
            </w:tc>
          </w:sdtContent>
        </w:sdt>
      </w:tr>
      <w:tr w:rsidR="004A016A" w:rsidRPr="00AE4A98" w14:paraId="6753EB4D" w14:textId="77777777" w:rsidTr="00265877">
        <w:trPr>
          <w:jc w:val="center"/>
        </w:trPr>
        <w:tc>
          <w:tcPr>
            <w:tcW w:w="1583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40B5221E" w14:textId="77777777" w:rsidR="004A016A" w:rsidRPr="00AE4A98" w:rsidRDefault="004A016A" w:rsidP="004A016A">
            <w:pPr>
              <w:pStyle w:val="Header"/>
              <w:jc w:val="right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2"/>
              </w:rPr>
              <w:t>Coordinator: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4"/>
              <w:szCs w:val="22"/>
            </w:rPr>
            <w:id w:val="-994023143"/>
            <w:placeholder>
              <w:docPart w:val="E3B1AF8C450A459D8BEDDE9AE5457414"/>
            </w:placeholder>
            <w:showingPlcHdr/>
            <w:text/>
          </w:sdtPr>
          <w:sdtEndPr/>
          <w:sdtContent>
            <w:tc>
              <w:tcPr>
                <w:tcW w:w="9237" w:type="dxa"/>
                <w:gridSpan w:val="1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tcMar>
                  <w:top w:w="57" w:type="dxa"/>
                  <w:bottom w:w="57" w:type="dxa"/>
                </w:tcMar>
                <w:vAlign w:val="center"/>
              </w:tcPr>
              <w:p w14:paraId="7FEAA1F3" w14:textId="77777777" w:rsidR="004A016A" w:rsidRPr="00AE4A98" w:rsidRDefault="004A016A" w:rsidP="004A016A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color w:val="595959" w:themeColor="text1" w:themeTint="A6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4"/>
                    <w:szCs w:val="22"/>
                  </w:rPr>
                  <w:t>Click here to enter school contact.</w:t>
                </w:r>
              </w:p>
            </w:tc>
          </w:sdtContent>
        </w:sdt>
      </w:tr>
      <w:tr w:rsidR="004A016A" w:rsidRPr="00AE4A98" w14:paraId="7C6CF39C" w14:textId="77777777" w:rsidTr="00DF4A7F">
        <w:trPr>
          <w:jc w:val="center"/>
        </w:trPr>
        <w:tc>
          <w:tcPr>
            <w:tcW w:w="10820" w:type="dxa"/>
            <w:gridSpan w:val="1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1976C4EA" w14:textId="77777777" w:rsidR="004A016A" w:rsidRPr="00AE4A98" w:rsidRDefault="004A016A" w:rsidP="00DF4A7F">
            <w:pPr>
              <w:pStyle w:val="Header"/>
              <w:tabs>
                <w:tab w:val="left" w:pos="742"/>
              </w:tabs>
              <w:rPr>
                <w:rFonts w:ascii="Arial Narrow" w:hAnsi="Arial Narrow" w:cs="Arial"/>
                <w:b/>
                <w:sz w:val="24"/>
                <w:szCs w:val="21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1"/>
              </w:rPr>
              <w:t xml:space="preserve">CAMP DATES </w:t>
            </w:r>
          </w:p>
        </w:tc>
      </w:tr>
      <w:tr w:rsidR="004A016A" w:rsidRPr="00AE4A98" w14:paraId="049CCCFB" w14:textId="77777777" w:rsidTr="000F3AF9">
        <w:trPr>
          <w:trHeight w:val="300"/>
          <w:jc w:val="center"/>
        </w:trPr>
        <w:tc>
          <w:tcPr>
            <w:tcW w:w="1025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ACAA71F" w14:textId="77777777" w:rsidR="004A016A" w:rsidRPr="00AE4A98" w:rsidRDefault="00DF4A7F" w:rsidP="004A016A">
            <w:pPr>
              <w:pStyle w:val="Header"/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sz w:val="24"/>
                <w:szCs w:val="22"/>
              </w:rPr>
              <w:t>ARRIVE</w:t>
            </w:r>
            <w:r w:rsidR="004A016A" w:rsidRPr="00AE4A98">
              <w:rPr>
                <w:rFonts w:ascii="Arial Narrow" w:hAnsi="Arial Narrow" w:cs="Arial"/>
                <w:b/>
                <w:sz w:val="24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4"/>
              <w:szCs w:val="22"/>
            </w:rPr>
            <w:id w:val="112025767"/>
            <w:placeholder>
              <w:docPart w:val="F982CECD4AF3415EB19A35EE8CD03B39"/>
            </w:placeholder>
            <w:showingPlcHdr/>
            <w:date w:fullDate="2017-06-22T00:00:00Z">
              <w:dateFormat w:val="dddd,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647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top w:w="57" w:type="dxa"/>
                  <w:bottom w:w="57" w:type="dxa"/>
                </w:tcMar>
                <w:vAlign w:val="center"/>
              </w:tcPr>
              <w:p w14:paraId="4B7A4F6A" w14:textId="77777777" w:rsidR="004A016A" w:rsidRPr="00AE4A98" w:rsidRDefault="004A016A" w:rsidP="004A016A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color w:val="7F7F7F" w:themeColor="text1" w:themeTint="80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7F7F7F" w:themeColor="text1" w:themeTint="80"/>
                    <w:sz w:val="24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578CA" w14:textId="77777777" w:rsidR="004A016A" w:rsidRPr="00AE4A98" w:rsidRDefault="00DF4A7F" w:rsidP="004A01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sz w:val="24"/>
                <w:szCs w:val="22"/>
              </w:rPr>
              <w:t>DEPART</w:t>
            </w:r>
            <w:r w:rsidR="000F3AF9">
              <w:rPr>
                <w:rFonts w:ascii="Arial Narrow" w:hAnsi="Arial Narrow" w:cs="Arial"/>
                <w:b/>
                <w:sz w:val="24"/>
                <w:szCs w:val="22"/>
              </w:rPr>
              <w:t>:</w:t>
            </w:r>
          </w:p>
        </w:tc>
        <w:sdt>
          <w:sdtPr>
            <w:rPr>
              <w:rFonts w:ascii="Arial Narrow" w:hAnsi="Arial Narrow" w:cs="Arial"/>
              <w:color w:val="7F7F7F" w:themeColor="text1" w:themeTint="80"/>
              <w:sz w:val="24"/>
              <w:szCs w:val="22"/>
            </w:rPr>
            <w:id w:val="-1985998810"/>
            <w:placeholder>
              <w:docPart w:val="2F9F029B2D91441AB396BF5C8CF3D043"/>
            </w:placeholder>
            <w:showingPlcHdr/>
            <w:date w:fullDate="2017-06-22T00:00:00Z">
              <w:dateFormat w:val="dddd,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057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37AAB6" w14:textId="77777777" w:rsidR="004A016A" w:rsidRPr="00AE4A98" w:rsidRDefault="004A016A" w:rsidP="004A016A">
                <w:pPr>
                  <w:pStyle w:val="Header"/>
                  <w:tabs>
                    <w:tab w:val="left" w:pos="742"/>
                  </w:tabs>
                  <w:rPr>
                    <w:rFonts w:ascii="Arial Narrow" w:hAnsi="Arial Narrow" w:cs="Arial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7F7F7F" w:themeColor="text1" w:themeTint="80"/>
                    <w:sz w:val="24"/>
                    <w:szCs w:val="22"/>
                  </w:rPr>
                  <w:t>Click here to enter a date.</w:t>
                </w:r>
              </w:p>
            </w:tc>
          </w:sdtContent>
        </w:sdt>
      </w:tr>
      <w:tr w:rsidR="004A016A" w:rsidRPr="00AE4A98" w14:paraId="099B05DB" w14:textId="77777777" w:rsidTr="00DF4A7F">
        <w:trPr>
          <w:jc w:val="center"/>
        </w:trPr>
        <w:tc>
          <w:tcPr>
            <w:tcW w:w="10820" w:type="dxa"/>
            <w:gridSpan w:val="1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E7069E4" w14:textId="77777777" w:rsidR="004A016A" w:rsidRPr="00AE4A98" w:rsidRDefault="007857A1" w:rsidP="008F1E69">
            <w:pPr>
              <w:pStyle w:val="Header"/>
              <w:tabs>
                <w:tab w:val="left" w:pos="1315"/>
              </w:tabs>
              <w:rPr>
                <w:rFonts w:ascii="Arial Narrow" w:hAnsi="Arial Narrow" w:cs="Arial"/>
                <w:b/>
                <w:sz w:val="24"/>
                <w:szCs w:val="21"/>
              </w:rPr>
            </w:pPr>
            <w:r>
              <w:rPr>
                <w:rFonts w:ascii="Arial Narrow" w:hAnsi="Arial Narrow" w:cs="Arial"/>
                <w:b/>
                <w:sz w:val="24"/>
                <w:szCs w:val="21"/>
              </w:rPr>
              <w:t xml:space="preserve">TOTAL NUMBERS FOR 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1"/>
              </w:rPr>
              <w:t>PROVISIONING</w:t>
            </w:r>
            <w:r w:rsidR="00DF2707">
              <w:rPr>
                <w:rFonts w:ascii="Arial Narrow" w:hAnsi="Arial Narrow" w:cs="Arial"/>
                <w:b/>
                <w:sz w:val="24"/>
                <w:szCs w:val="21"/>
              </w:rPr>
              <w:t xml:space="preserve"> :</w:t>
            </w:r>
            <w:proofErr w:type="gramEnd"/>
          </w:p>
        </w:tc>
      </w:tr>
      <w:tr w:rsidR="008F1E69" w:rsidRPr="00AE4A98" w14:paraId="7235E304" w14:textId="77777777" w:rsidTr="000F3AF9">
        <w:trPr>
          <w:jc w:val="center"/>
        </w:trPr>
        <w:tc>
          <w:tcPr>
            <w:tcW w:w="5617" w:type="dxa"/>
            <w:gridSpan w:val="8"/>
            <w:tcBorders>
              <w:right w:val="single" w:sz="4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B3C549D" w14:textId="77777777" w:rsidR="008F1E69" w:rsidRPr="00D7443A" w:rsidRDefault="007857A1" w:rsidP="008F1E69">
            <w:pPr>
              <w:pStyle w:val="Header"/>
              <w:tabs>
                <w:tab w:val="left" w:pos="1315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CFOEC PROVISIONING</w:t>
            </w:r>
          </w:p>
        </w:tc>
        <w:tc>
          <w:tcPr>
            <w:tcW w:w="5203" w:type="dxa"/>
            <w:gridSpan w:val="9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486CB65" w14:textId="77777777" w:rsidR="008F1E69" w:rsidRPr="00D7443A" w:rsidRDefault="008F1E69" w:rsidP="008F1E69">
            <w:pPr>
              <w:pStyle w:val="Header"/>
              <w:tabs>
                <w:tab w:val="left" w:pos="1315"/>
              </w:tabs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D7443A">
              <w:rPr>
                <w:rFonts w:ascii="Arial Narrow" w:hAnsi="Arial Narrow" w:cs="Arial"/>
                <w:b/>
                <w:sz w:val="21"/>
                <w:szCs w:val="21"/>
              </w:rPr>
              <w:t>SELF-CATERING</w:t>
            </w:r>
          </w:p>
        </w:tc>
      </w:tr>
      <w:tr w:rsidR="008F1E69" w:rsidRPr="00AE4A98" w14:paraId="23CF0D25" w14:textId="77777777" w:rsidTr="000F3AF9">
        <w:trPr>
          <w:jc w:val="center"/>
        </w:trPr>
        <w:tc>
          <w:tcPr>
            <w:tcW w:w="1363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852FE13" w14:textId="77777777" w:rsidR="008F1E69" w:rsidRPr="00AE4A98" w:rsidRDefault="008F1E69" w:rsidP="008F1E69">
            <w:pPr>
              <w:pStyle w:val="Header"/>
              <w:tabs>
                <w:tab w:val="left" w:pos="742"/>
              </w:tabs>
              <w:ind w:right="120"/>
              <w:jc w:val="right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2"/>
              </w:rPr>
              <w:t>Students: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4"/>
              <w:szCs w:val="22"/>
            </w:rPr>
            <w:id w:val="-2098164895"/>
            <w:placeholder>
              <w:docPart w:val="97F27F8C29D84377A69E38552D5D886C"/>
            </w:placeholder>
            <w:showingPlcHdr/>
            <w:text/>
          </w:sdtPr>
          <w:sdtEndPr/>
          <w:sdtContent>
            <w:tc>
              <w:tcPr>
                <w:tcW w:w="1175" w:type="dxa"/>
                <w:gridSpan w:val="3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E9EEDA" w14:textId="77777777" w:rsidR="008F1E69" w:rsidRPr="00AE4A98" w:rsidRDefault="008F1E69" w:rsidP="008F1E69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color w:val="595959" w:themeColor="text1" w:themeTint="A6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4"/>
                    <w:szCs w:val="22"/>
                  </w:rPr>
                  <w:t>Click here</w:t>
                </w:r>
              </w:p>
            </w:tc>
          </w:sdtContent>
        </w:sdt>
        <w:tc>
          <w:tcPr>
            <w:tcW w:w="109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CF3C5" w14:textId="77777777" w:rsidR="008F1E69" w:rsidRPr="00AE4A98" w:rsidRDefault="008F1E69" w:rsidP="008F1E69">
            <w:pPr>
              <w:pStyle w:val="Header"/>
              <w:tabs>
                <w:tab w:val="left" w:pos="742"/>
              </w:tabs>
              <w:jc w:val="right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2"/>
              </w:rPr>
              <w:t>Adults: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4"/>
              <w:szCs w:val="22"/>
            </w:rPr>
            <w:id w:val="820231422"/>
            <w:placeholder>
              <w:docPart w:val="957B6D2C0E7F412DBE87A943FA4FF0A2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A0867D" w14:textId="77777777" w:rsidR="008F1E69" w:rsidRPr="00AE4A98" w:rsidRDefault="008F1E69" w:rsidP="008F1E69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color w:val="595959" w:themeColor="text1" w:themeTint="A6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4"/>
                    <w:szCs w:val="22"/>
                  </w:rPr>
                  <w:t>Click here</w:t>
                </w:r>
              </w:p>
            </w:tc>
          </w:sdtContent>
        </w:sdt>
        <w:tc>
          <w:tcPr>
            <w:tcW w:w="139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2C8C" w14:textId="77777777" w:rsidR="008F1E69" w:rsidRPr="00AE4A98" w:rsidRDefault="008F1E69" w:rsidP="008F1E69">
            <w:pPr>
              <w:pStyle w:val="Header"/>
              <w:tabs>
                <w:tab w:val="left" w:pos="742"/>
              </w:tabs>
              <w:ind w:right="120"/>
              <w:jc w:val="right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2"/>
              </w:rPr>
              <w:t>Students: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4"/>
              <w:szCs w:val="22"/>
            </w:rPr>
            <w:id w:val="-963198161"/>
            <w:placeholder>
              <w:docPart w:val="8292ADCF1EE74EDBA2D443E8AC23152B"/>
            </w:placeholder>
            <w:showingPlcHdr/>
            <w:text/>
          </w:sdtPr>
          <w:sdtEndPr/>
          <w:sdtContent>
            <w:tc>
              <w:tcPr>
                <w:tcW w:w="1268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3DC71C" w14:textId="77777777" w:rsidR="008F1E69" w:rsidRPr="00AE4A98" w:rsidRDefault="008F1E69" w:rsidP="008F1E69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color w:val="595959" w:themeColor="text1" w:themeTint="A6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4"/>
                    <w:szCs w:val="22"/>
                  </w:rPr>
                  <w:t>Click here</w:t>
                </w:r>
              </w:p>
            </w:tc>
          </w:sdtContent>
        </w:sdt>
        <w:tc>
          <w:tcPr>
            <w:tcW w:w="12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4541" w14:textId="77777777" w:rsidR="008F1E69" w:rsidRPr="00AE4A98" w:rsidRDefault="008F1E69" w:rsidP="008F1E69">
            <w:pPr>
              <w:pStyle w:val="Header"/>
              <w:tabs>
                <w:tab w:val="left" w:pos="742"/>
              </w:tabs>
              <w:jc w:val="right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2"/>
              </w:rPr>
              <w:t>Adults:</w:t>
            </w:r>
          </w:p>
        </w:tc>
        <w:sdt>
          <w:sdtPr>
            <w:rPr>
              <w:rFonts w:ascii="Arial Narrow" w:hAnsi="Arial Narrow" w:cs="Arial"/>
              <w:color w:val="595959" w:themeColor="text1" w:themeTint="A6"/>
              <w:sz w:val="24"/>
              <w:szCs w:val="22"/>
            </w:rPr>
            <w:id w:val="1065615369"/>
            <w:placeholder>
              <w:docPart w:val="DF5A9CDF800B494FA39CFBF67C121691"/>
            </w:placeholder>
            <w:showingPlcHdr/>
            <w:text/>
          </w:sdtPr>
          <w:sdtEndPr/>
          <w:sdtContent>
            <w:tc>
              <w:tcPr>
                <w:tcW w:w="1252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C99E69" w14:textId="77777777" w:rsidR="008F1E69" w:rsidRPr="00AE4A98" w:rsidRDefault="008F1E69" w:rsidP="008F1E69">
                <w:pPr>
                  <w:pStyle w:val="Header"/>
                  <w:tabs>
                    <w:tab w:val="left" w:pos="1315"/>
                  </w:tabs>
                  <w:rPr>
                    <w:rFonts w:ascii="Arial Narrow" w:hAnsi="Arial Narrow" w:cs="Arial"/>
                    <w:color w:val="595959" w:themeColor="text1" w:themeTint="A6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4"/>
                    <w:szCs w:val="22"/>
                  </w:rPr>
                  <w:t>Click here</w:t>
                </w:r>
              </w:p>
            </w:tc>
          </w:sdtContent>
        </w:sdt>
      </w:tr>
      <w:tr w:rsidR="004A016A" w:rsidRPr="00AE4A98" w14:paraId="55622AB2" w14:textId="77777777" w:rsidTr="00F0499E">
        <w:trPr>
          <w:jc w:val="center"/>
        </w:trPr>
        <w:sdt>
          <w:sdtPr>
            <w:rPr>
              <w:rFonts w:ascii="Arial Narrow" w:hAnsi="Arial Narrow" w:cs="Arial"/>
              <w:color w:val="595959" w:themeColor="text1" w:themeTint="A6"/>
              <w:sz w:val="24"/>
              <w:szCs w:val="22"/>
            </w:rPr>
            <w:id w:val="-223839968"/>
            <w:placeholder>
              <w:docPart w:val="BA65A2E30C9F44BE807E90927585BF44"/>
            </w:placeholder>
            <w:showingPlcHdr/>
            <w:text/>
          </w:sdtPr>
          <w:sdtEndPr/>
          <w:sdtContent>
            <w:tc>
              <w:tcPr>
                <w:tcW w:w="10820" w:type="dxa"/>
                <w:gridSpan w:val="17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top w:w="57" w:type="dxa"/>
                  <w:bottom w:w="57" w:type="dxa"/>
                </w:tcMar>
              </w:tcPr>
              <w:p w14:paraId="5938069A" w14:textId="77777777" w:rsidR="004A016A" w:rsidRPr="00AE4A98" w:rsidRDefault="00FB437A" w:rsidP="00FB437A">
                <w:pPr>
                  <w:tabs>
                    <w:tab w:val="left" w:pos="4395"/>
                    <w:tab w:val="left" w:pos="8364"/>
                  </w:tabs>
                  <w:rPr>
                    <w:rFonts w:ascii="Arial Narrow" w:hAnsi="Arial Narrow" w:cs="Arial"/>
                    <w:sz w:val="24"/>
                    <w:szCs w:val="22"/>
                  </w:rPr>
                </w:pPr>
                <w:r w:rsidRPr="00AE4A98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4"/>
                    <w:szCs w:val="22"/>
                  </w:rPr>
                  <w:t>Click here to enter any additional information required for provisioning your camp.</w:t>
                </w:r>
              </w:p>
            </w:tc>
          </w:sdtContent>
        </w:sdt>
      </w:tr>
      <w:tr w:rsidR="00F0499E" w:rsidRPr="00AE4A98" w14:paraId="2F1312EF" w14:textId="77777777" w:rsidTr="00F0499E">
        <w:trPr>
          <w:jc w:val="center"/>
        </w:trPr>
        <w:tc>
          <w:tcPr>
            <w:tcW w:w="10820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0CC5F5" w14:textId="77777777" w:rsidR="00F0499E" w:rsidRPr="00D7443A" w:rsidRDefault="00F0499E" w:rsidP="004A016A">
            <w:pPr>
              <w:tabs>
                <w:tab w:val="left" w:pos="4395"/>
                <w:tab w:val="left" w:pos="8364"/>
              </w:tabs>
              <w:rPr>
                <w:rFonts w:ascii="Arial Narrow" w:hAnsi="Arial Narrow" w:cs="Arial"/>
                <w:color w:val="595959" w:themeColor="text1" w:themeTint="A6"/>
                <w:sz w:val="2"/>
                <w:szCs w:val="22"/>
              </w:rPr>
            </w:pPr>
          </w:p>
        </w:tc>
      </w:tr>
      <w:tr w:rsidR="004A016A" w:rsidRPr="005B4345" w14:paraId="2B42473A" w14:textId="77777777" w:rsidTr="00DF4A7F">
        <w:trPr>
          <w:jc w:val="center"/>
        </w:trPr>
        <w:tc>
          <w:tcPr>
            <w:tcW w:w="10820" w:type="dxa"/>
            <w:gridSpan w:val="1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9CA26E1" w14:textId="77777777" w:rsidR="00C565E1" w:rsidRPr="009F2181" w:rsidRDefault="009508C3" w:rsidP="007579B5">
            <w:pPr>
              <w:pStyle w:val="Header"/>
              <w:tabs>
                <w:tab w:val="left" w:pos="1315"/>
              </w:tabs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4"/>
                <w:szCs w:val="21"/>
              </w:rPr>
              <w:t>MEALS</w:t>
            </w:r>
            <w:r w:rsidR="009F2181">
              <w:rPr>
                <w:rFonts w:ascii="Arial Narrow" w:hAnsi="Arial Narrow" w:cs="Arial"/>
                <w:b/>
                <w:sz w:val="24"/>
                <w:szCs w:val="21"/>
              </w:rPr>
              <w:t xml:space="preserve"> </w:t>
            </w:r>
            <w:r w:rsidR="009F2181" w:rsidRPr="009508C3">
              <w:rPr>
                <w:rFonts w:ascii="Arial Narrow" w:hAnsi="Arial Narrow" w:cs="Arial"/>
                <w:sz w:val="24"/>
                <w:szCs w:val="21"/>
              </w:rPr>
              <w:t>–</w:t>
            </w:r>
            <w:r w:rsidR="009F2181">
              <w:rPr>
                <w:rFonts w:ascii="Arial Narrow" w:hAnsi="Arial Narrow" w:cs="Arial"/>
                <w:b/>
                <w:sz w:val="24"/>
                <w:szCs w:val="21"/>
              </w:rPr>
              <w:t xml:space="preserve"> </w:t>
            </w:r>
            <w:r w:rsidR="009F2181">
              <w:rPr>
                <w:rFonts w:ascii="Arial Narrow" w:hAnsi="Arial Narrow" w:cs="Arial"/>
                <w:sz w:val="24"/>
                <w:szCs w:val="21"/>
              </w:rPr>
              <w:t xml:space="preserve">refer to </w:t>
            </w:r>
            <w:r w:rsidR="00372331" w:rsidRPr="00372331">
              <w:rPr>
                <w:rFonts w:ascii="Arial Narrow" w:hAnsi="Arial Narrow" w:cs="Arial"/>
                <w:i/>
                <w:sz w:val="24"/>
                <w:szCs w:val="21"/>
              </w:rPr>
              <w:t xml:space="preserve">Camp </w:t>
            </w:r>
            <w:r w:rsidR="009F2181" w:rsidRPr="00372331">
              <w:rPr>
                <w:rFonts w:ascii="Arial Narrow" w:hAnsi="Arial Narrow" w:cs="Arial"/>
                <w:i/>
                <w:sz w:val="24"/>
                <w:szCs w:val="21"/>
              </w:rPr>
              <w:t xml:space="preserve">Menu </w:t>
            </w:r>
            <w:r w:rsidR="00372331" w:rsidRPr="00372331">
              <w:rPr>
                <w:rFonts w:ascii="Arial Narrow" w:hAnsi="Arial Narrow" w:cs="Arial"/>
                <w:i/>
                <w:sz w:val="24"/>
                <w:szCs w:val="21"/>
              </w:rPr>
              <w:t>Options</w:t>
            </w:r>
            <w:r w:rsidR="002C2248">
              <w:rPr>
                <w:rFonts w:ascii="Arial Narrow" w:hAnsi="Arial Narrow" w:cs="Arial"/>
                <w:sz w:val="24"/>
                <w:szCs w:val="21"/>
              </w:rPr>
              <w:t xml:space="preserve"> form</w:t>
            </w:r>
            <w:r w:rsidR="00467730">
              <w:rPr>
                <w:rFonts w:ascii="Arial Narrow" w:hAnsi="Arial Narrow" w:cs="Arial"/>
                <w:sz w:val="24"/>
                <w:szCs w:val="21"/>
              </w:rPr>
              <w:t xml:space="preserve"> before completing this section</w:t>
            </w:r>
            <w:r w:rsidR="00A1464B">
              <w:rPr>
                <w:rFonts w:ascii="Arial Narrow" w:hAnsi="Arial Narrow" w:cs="Arial"/>
                <w:sz w:val="24"/>
                <w:szCs w:val="21"/>
              </w:rPr>
              <w:t>!</w:t>
            </w:r>
          </w:p>
        </w:tc>
      </w:tr>
      <w:tr w:rsidR="00C565E1" w:rsidRPr="005B4345" w14:paraId="01896D9E" w14:textId="77777777" w:rsidTr="00265877">
        <w:trPr>
          <w:jc w:val="center"/>
        </w:trPr>
        <w:tc>
          <w:tcPr>
            <w:tcW w:w="10820" w:type="dxa"/>
            <w:gridSpan w:val="17"/>
            <w:tcBorders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28B34C78" w14:textId="77777777" w:rsidR="00C565E1" w:rsidRPr="00D7443A" w:rsidRDefault="00072F7B" w:rsidP="007579B5">
            <w:pPr>
              <w:pStyle w:val="Header"/>
              <w:tabs>
                <w:tab w:val="left" w:pos="1315"/>
              </w:tabs>
              <w:rPr>
                <w:rFonts w:ascii="Arial Narrow" w:hAnsi="Arial Narrow" w:cs="Arial"/>
                <w:b/>
                <w:sz w:val="24"/>
                <w:szCs w:val="21"/>
              </w:rPr>
            </w:pPr>
            <w:r>
              <w:rPr>
                <w:rFonts w:ascii="Arial Narrow" w:hAnsi="Arial Narrow" w:cs="Arial"/>
                <w:b/>
                <w:sz w:val="24"/>
                <w:szCs w:val="21"/>
              </w:rPr>
              <w:t xml:space="preserve">Menu </w:t>
            </w:r>
            <w:r w:rsidR="00C565E1">
              <w:rPr>
                <w:rFonts w:ascii="Arial Narrow" w:hAnsi="Arial Narrow" w:cs="Arial"/>
                <w:b/>
                <w:sz w:val="24"/>
                <w:szCs w:val="21"/>
              </w:rPr>
              <w:t>Option:</w:t>
            </w:r>
            <w:r w:rsidR="00C166AE">
              <w:rPr>
                <w:rFonts w:ascii="Arial Narrow" w:hAnsi="Arial Narrow" w:cs="Arial"/>
                <w:b/>
                <w:sz w:val="24"/>
                <w:szCs w:val="21"/>
              </w:rPr>
              <w:t xml:space="preserve">    </w:t>
            </w:r>
            <w:sdt>
              <w:sdtPr>
                <w:rPr>
                  <w:rFonts w:ascii="Arial Narrow" w:hAnsi="Arial Narrow" w:cs="Arial"/>
                  <w:b/>
                  <w:sz w:val="24"/>
                  <w:szCs w:val="21"/>
                </w:rPr>
                <w:alias w:val="Menu Options"/>
                <w:tag w:val="Menu Options"/>
                <w:id w:val="-1586679859"/>
                <w:placeholder>
                  <w:docPart w:val="32C41B89F2B54D0DB34F246C3BE554BB"/>
                </w:placeholder>
                <w:showingPlcHdr/>
                <w:dropDownList>
                  <w:listItem w:value="Choose an item."/>
                  <w:listItem w:displayText="A" w:value="A"/>
                  <w:listItem w:displayText="B" w:value="B"/>
                  <w:listItem w:displayText="C (design your own)" w:value="C (design your own)"/>
                </w:dropDownList>
              </w:sdtPr>
              <w:sdtEndPr/>
              <w:sdtContent>
                <w:r w:rsidR="007579B5" w:rsidRPr="006848C2">
                  <w:rPr>
                    <w:rStyle w:val="PlaceholderText"/>
                    <w:rFonts w:eastAsiaTheme="minorEastAsia"/>
                    <w:b/>
                    <w:color w:val="FF0000"/>
                  </w:rPr>
                  <w:t>Choose an item.</w:t>
                </w:r>
              </w:sdtContent>
            </w:sdt>
            <w:r w:rsidR="00C166AE">
              <w:rPr>
                <w:rFonts w:ascii="Arial Narrow" w:hAnsi="Arial Narrow" w:cs="Arial"/>
                <w:b/>
                <w:sz w:val="24"/>
                <w:szCs w:val="21"/>
              </w:rPr>
              <w:t xml:space="preserve">  </w:t>
            </w:r>
            <w:r w:rsidR="00C166AE" w:rsidRPr="007579B5">
              <w:rPr>
                <w:rFonts w:ascii="Arial Narrow" w:hAnsi="Arial Narrow" w:cs="Arial"/>
                <w:sz w:val="24"/>
                <w:szCs w:val="21"/>
              </w:rPr>
              <w:t>(if you choose Option C please complete</w:t>
            </w:r>
            <w:r w:rsidR="00DF4A7F">
              <w:rPr>
                <w:rFonts w:ascii="Arial Narrow" w:hAnsi="Arial Narrow" w:cs="Arial"/>
                <w:sz w:val="24"/>
                <w:szCs w:val="21"/>
              </w:rPr>
              <w:t xml:space="preserve"> meal</w:t>
            </w:r>
            <w:r w:rsidR="00C166AE" w:rsidRPr="007579B5">
              <w:rPr>
                <w:rFonts w:ascii="Arial Narrow" w:hAnsi="Arial Narrow" w:cs="Arial"/>
                <w:sz w:val="24"/>
                <w:szCs w:val="21"/>
              </w:rPr>
              <w:t xml:space="preserve"> choices </w:t>
            </w:r>
            <w:r w:rsidR="00FB437A" w:rsidRPr="007579B5">
              <w:rPr>
                <w:rFonts w:ascii="Arial Narrow" w:hAnsi="Arial Narrow" w:cs="Arial"/>
                <w:sz w:val="24"/>
                <w:szCs w:val="21"/>
              </w:rPr>
              <w:t xml:space="preserve">in table </w:t>
            </w:r>
            <w:r w:rsidR="00C166AE" w:rsidRPr="007579B5">
              <w:rPr>
                <w:rFonts w:ascii="Arial Narrow" w:hAnsi="Arial Narrow" w:cs="Arial"/>
                <w:sz w:val="24"/>
                <w:szCs w:val="21"/>
              </w:rPr>
              <w:t>below)</w:t>
            </w:r>
          </w:p>
        </w:tc>
      </w:tr>
      <w:tr w:rsidR="00FB437A" w:rsidRPr="004E30E8" w14:paraId="48C43BEE" w14:textId="77777777" w:rsidTr="00265877">
        <w:trPr>
          <w:trHeight w:val="101"/>
          <w:jc w:val="center"/>
        </w:trPr>
        <w:tc>
          <w:tcPr>
            <w:tcW w:w="1082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bottom w:w="57" w:type="dxa"/>
            </w:tcMar>
          </w:tcPr>
          <w:p w14:paraId="103EE798" w14:textId="77777777" w:rsidR="00EB561F" w:rsidRDefault="00EB561F" w:rsidP="006848C2">
            <w:pPr>
              <w:pStyle w:val="Header"/>
              <w:tabs>
                <w:tab w:val="clear" w:pos="4513"/>
                <w:tab w:val="clear" w:pos="9026"/>
                <w:tab w:val="left" w:pos="742"/>
                <w:tab w:val="left" w:pos="2380"/>
              </w:tabs>
              <w:rPr>
                <w:rFonts w:ascii="Arial Narrow" w:hAnsi="Arial Narrow" w:cs="Arial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b/>
                <w:sz w:val="24"/>
                <w:szCs w:val="22"/>
              </w:rPr>
              <w:t xml:space="preserve">Menu Notes for Option A &amp; B – </w:t>
            </w:r>
            <w:r w:rsidRPr="00EB561F">
              <w:rPr>
                <w:rFonts w:ascii="Arial Narrow" w:hAnsi="Arial Narrow" w:cs="Arial"/>
                <w:sz w:val="24"/>
                <w:szCs w:val="22"/>
              </w:rPr>
              <w:t>refer to</w:t>
            </w:r>
            <w:r>
              <w:rPr>
                <w:rFonts w:ascii="Arial Narrow" w:hAnsi="Arial Narrow" w:cs="Arial"/>
                <w:b/>
                <w:sz w:val="24"/>
                <w:szCs w:val="22"/>
              </w:rPr>
              <w:t xml:space="preserve"> </w:t>
            </w:r>
            <w:r w:rsidRPr="00372331">
              <w:rPr>
                <w:rFonts w:ascii="Arial Narrow" w:hAnsi="Arial Narrow" w:cs="Arial"/>
                <w:i/>
                <w:sz w:val="24"/>
                <w:szCs w:val="21"/>
              </w:rPr>
              <w:t>Camp Menu Options</w:t>
            </w:r>
            <w:r w:rsidR="002C2248">
              <w:rPr>
                <w:rFonts w:ascii="Arial Narrow" w:hAnsi="Arial Narrow" w:cs="Arial"/>
                <w:sz w:val="24"/>
                <w:szCs w:val="21"/>
              </w:rPr>
              <w:t xml:space="preserve"> form</w:t>
            </w:r>
            <w:r>
              <w:rPr>
                <w:rFonts w:ascii="Arial Narrow" w:hAnsi="Arial Narrow" w:cs="Arial"/>
                <w:sz w:val="24"/>
                <w:szCs w:val="21"/>
              </w:rPr>
              <w:t xml:space="preserve"> </w:t>
            </w:r>
            <w:r w:rsidR="00467730">
              <w:rPr>
                <w:rFonts w:ascii="Arial Narrow" w:hAnsi="Arial Narrow" w:cs="Arial"/>
                <w:sz w:val="24"/>
                <w:szCs w:val="21"/>
              </w:rPr>
              <w:t>for explanation of</w:t>
            </w:r>
            <w:r w:rsidR="00072F7B">
              <w:rPr>
                <w:rFonts w:ascii="Arial Narrow" w:hAnsi="Arial Narrow" w:cs="Arial"/>
                <w:sz w:val="24"/>
                <w:szCs w:val="21"/>
              </w:rPr>
              <w:t xml:space="preserve"> these additional choices</w:t>
            </w:r>
          </w:p>
          <w:p w14:paraId="5847779A" w14:textId="7DA7379D" w:rsidR="00FB437A" w:rsidRPr="00AE4A98" w:rsidRDefault="00973240" w:rsidP="00B96513">
            <w:pPr>
              <w:pStyle w:val="Header"/>
              <w:tabs>
                <w:tab w:val="clear" w:pos="4513"/>
                <w:tab w:val="clear" w:pos="9026"/>
                <w:tab w:val="left" w:pos="742"/>
                <w:tab w:val="left" w:pos="2380"/>
              </w:tabs>
              <w:rPr>
                <w:rFonts w:ascii="Arial Narrow" w:hAnsi="Arial Narrow" w:cs="Arial"/>
                <w:b/>
                <w:sz w:val="24"/>
                <w:szCs w:val="22"/>
              </w:rPr>
            </w:pPr>
            <w:r>
              <w:rPr>
                <w:rFonts w:ascii="Arial Narrow" w:hAnsi="Arial Narrow" w:cs="Arial"/>
                <w:noProof/>
                <w:sz w:val="22"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5BC74" wp14:editId="308B7FA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91440</wp:posOffset>
                      </wp:positionV>
                      <wp:extent cx="123825" cy="0"/>
                      <wp:effectExtent l="38100" t="76200" r="2857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2B04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34.7pt;margin-top:7.2pt;width:9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" strokecolor="#5b9bd5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994BB4" w:rsidRPr="006848C2">
              <w:rPr>
                <w:rFonts w:ascii="Arial Narrow" w:hAnsi="Arial Narrow" w:cs="Arial"/>
                <w:sz w:val="22"/>
                <w:szCs w:val="22"/>
              </w:rPr>
              <w:t>Add c</w:t>
            </w:r>
            <w:r w:rsidR="006736B0" w:rsidRPr="006848C2">
              <w:rPr>
                <w:rFonts w:ascii="Arial Narrow" w:hAnsi="Arial Narrow" w:cs="Arial"/>
                <w:sz w:val="22"/>
                <w:szCs w:val="22"/>
              </w:rPr>
              <w:t>ereal to hot breakfast</w:t>
            </w:r>
            <w:r w:rsidR="00994BB4" w:rsidRPr="006848C2">
              <w:rPr>
                <w:rFonts w:ascii="Arial Narrow" w:hAnsi="Arial Narrow" w:cs="Arial"/>
                <w:sz w:val="22"/>
                <w:szCs w:val="22"/>
              </w:rPr>
              <w:t>:</w:t>
            </w:r>
            <w:r w:rsidR="00FB437A" w:rsidRPr="006848C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17447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9B5" w:rsidRPr="006848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72F7B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proofErr w:type="gramStart"/>
            <w:r w:rsidR="00EB561F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994BB4" w:rsidRPr="006848C2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B96513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gramEnd"/>
            <w:r w:rsidR="00B96513">
              <w:rPr>
                <w:rFonts w:ascii="Arial Narrow" w:hAnsi="Arial Narrow" w:cs="Arial"/>
                <w:sz w:val="22"/>
                <w:szCs w:val="22"/>
              </w:rPr>
              <w:t>$</w:t>
            </w:r>
            <w:r w:rsidR="00A54DD4">
              <w:rPr>
                <w:rFonts w:ascii="Arial Narrow" w:hAnsi="Arial Narrow" w:cs="Arial"/>
                <w:sz w:val="22"/>
                <w:szCs w:val="22"/>
              </w:rPr>
              <w:t xml:space="preserve">4 </w:t>
            </w:r>
            <w:proofErr w:type="spellStart"/>
            <w:r w:rsidR="00B96513" w:rsidRPr="00B96513">
              <w:rPr>
                <w:rFonts w:ascii="Arial Narrow" w:hAnsi="Arial Narrow" w:cs="Arial"/>
                <w:sz w:val="16"/>
                <w:szCs w:val="22"/>
              </w:rPr>
              <w:t>exgst</w:t>
            </w:r>
            <w:proofErr w:type="spellEnd"/>
            <w:r w:rsidRPr="00973240">
              <w:rPr>
                <w:rFonts w:ascii="Arial Narrow" w:hAnsi="Arial Narrow" w:cs="Arial"/>
                <w:sz w:val="22"/>
                <w:szCs w:val="22"/>
              </w:rPr>
              <w:t>)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8A1E5C" w:rsidRPr="0097324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94BB4" w:rsidRPr="006848C2">
              <w:rPr>
                <w:rFonts w:ascii="Arial Narrow" w:hAnsi="Arial Narrow" w:cs="Arial"/>
                <w:sz w:val="22"/>
                <w:szCs w:val="22"/>
              </w:rPr>
              <w:t>Add</w:t>
            </w:r>
            <w:r w:rsidR="001C09F4">
              <w:rPr>
                <w:rFonts w:ascii="Arial Narrow" w:hAnsi="Arial Narrow" w:cs="Arial"/>
                <w:sz w:val="22"/>
                <w:szCs w:val="22"/>
              </w:rPr>
              <w:t xml:space="preserve"> morning tea</w:t>
            </w:r>
            <w:r w:rsidR="00811340">
              <w:rPr>
                <w:rFonts w:ascii="Arial Narrow" w:hAnsi="Arial Narrow" w:cs="Arial"/>
                <w:sz w:val="22"/>
                <w:szCs w:val="22"/>
              </w:rPr>
              <w:t xml:space="preserve"> to d</w:t>
            </w:r>
            <w:r w:rsidR="00994BB4" w:rsidRPr="006848C2">
              <w:rPr>
                <w:rFonts w:ascii="Arial Narrow" w:hAnsi="Arial Narrow" w:cs="Arial"/>
                <w:sz w:val="22"/>
                <w:szCs w:val="22"/>
              </w:rPr>
              <w:t xml:space="preserve">ay 1: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-1621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B4" w:rsidRPr="006848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072F7B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="00A54DD4">
              <w:rPr>
                <w:rFonts w:ascii="Arial Narrow" w:hAnsi="Arial Narrow" w:cs="Arial"/>
                <w:sz w:val="22"/>
                <w:szCs w:val="22"/>
              </w:rPr>
              <w:t xml:space="preserve">($3 </w:t>
            </w:r>
            <w:proofErr w:type="spellStart"/>
            <w:r w:rsidR="00A54DD4">
              <w:rPr>
                <w:rFonts w:ascii="Arial Narrow" w:hAnsi="Arial Narrow" w:cs="Arial"/>
                <w:sz w:val="22"/>
                <w:szCs w:val="22"/>
              </w:rPr>
              <w:t>exgst</w:t>
            </w:r>
            <w:proofErr w:type="spellEnd"/>
            <w:r w:rsidR="00A54DD4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083ECA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6848C2" w:rsidRPr="006848C2">
              <w:rPr>
                <w:rFonts w:ascii="Arial Narrow" w:hAnsi="Arial Narrow" w:cs="Arial"/>
                <w:sz w:val="22"/>
                <w:szCs w:val="22"/>
              </w:rPr>
              <w:t>S</w:t>
            </w:r>
            <w:r w:rsidR="00994BB4" w:rsidRPr="006848C2">
              <w:rPr>
                <w:rFonts w:ascii="Arial Narrow" w:hAnsi="Arial Narrow" w:cs="Arial"/>
                <w:sz w:val="22"/>
                <w:szCs w:val="22"/>
              </w:rPr>
              <w:t>wap roast for BBQ</w:t>
            </w:r>
            <w:r w:rsidR="00072F7B">
              <w:rPr>
                <w:rFonts w:ascii="Arial Narrow" w:hAnsi="Arial Narrow" w:cs="Arial"/>
                <w:sz w:val="22"/>
                <w:szCs w:val="22"/>
              </w:rPr>
              <w:t xml:space="preserve"> (</w:t>
            </w:r>
            <w:r w:rsidR="006848C2" w:rsidRPr="00F97441">
              <w:rPr>
                <w:rFonts w:ascii="Arial Narrow" w:hAnsi="Arial Narrow" w:cs="Arial"/>
                <w:szCs w:val="22"/>
              </w:rPr>
              <w:t>4&amp;5 day camps</w:t>
            </w:r>
            <w:r w:rsidR="00072F7B" w:rsidRPr="00F97441">
              <w:rPr>
                <w:rFonts w:ascii="Arial Narrow" w:hAnsi="Arial Narrow" w:cs="Arial"/>
                <w:szCs w:val="22"/>
              </w:rPr>
              <w:t xml:space="preserve"> only</w:t>
            </w:r>
            <w:r w:rsidR="00072F7B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994BB4" w:rsidRPr="006848C2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sdt>
              <w:sdtPr>
                <w:rPr>
                  <w:rFonts w:ascii="Arial Narrow" w:hAnsi="Arial Narrow" w:cs="Arial"/>
                  <w:b/>
                  <w:sz w:val="22"/>
                  <w:szCs w:val="22"/>
                </w:rPr>
                <w:id w:val="150209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BB4" w:rsidRPr="006848C2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265877" w:rsidRPr="00265877" w14:paraId="343416B1" w14:textId="77777777" w:rsidTr="00394783">
        <w:trPr>
          <w:trHeight w:val="20"/>
          <w:jc w:val="center"/>
        </w:trPr>
        <w:tc>
          <w:tcPr>
            <w:tcW w:w="1082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B3BE7B0" w14:textId="77777777" w:rsidR="00265877" w:rsidRPr="00265877" w:rsidRDefault="00265877" w:rsidP="00265877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10"/>
                <w:szCs w:val="22"/>
              </w:rPr>
            </w:pPr>
            <w:r w:rsidRPr="00265877">
              <w:rPr>
                <w:rFonts w:ascii="Arial Narrow" w:hAnsi="Arial Narrow" w:cs="Arial"/>
                <w:b/>
                <w:sz w:val="21"/>
                <w:szCs w:val="22"/>
              </w:rPr>
              <w:t>Complete this table</w:t>
            </w:r>
            <w:r>
              <w:rPr>
                <w:rFonts w:ascii="Arial Narrow" w:hAnsi="Arial Narrow" w:cs="Arial"/>
                <w:b/>
                <w:sz w:val="21"/>
                <w:szCs w:val="22"/>
              </w:rPr>
              <w:t xml:space="preserve"> ONLY</w:t>
            </w:r>
            <w:r w:rsidRPr="00265877">
              <w:rPr>
                <w:rFonts w:ascii="Arial Narrow" w:hAnsi="Arial Narrow" w:cs="Arial"/>
                <w:b/>
                <w:sz w:val="21"/>
                <w:szCs w:val="22"/>
              </w:rPr>
              <w:t xml:space="preserve"> if you are choosing Menu Option C – </w:t>
            </w:r>
            <w:r>
              <w:rPr>
                <w:rFonts w:ascii="Arial Narrow" w:hAnsi="Arial Narrow" w:cs="Arial"/>
                <w:b/>
                <w:sz w:val="21"/>
                <w:szCs w:val="22"/>
              </w:rPr>
              <w:t>d</w:t>
            </w:r>
            <w:r w:rsidRPr="00265877">
              <w:rPr>
                <w:rFonts w:ascii="Arial Narrow" w:hAnsi="Arial Narrow" w:cs="Arial"/>
                <w:b/>
                <w:sz w:val="21"/>
                <w:szCs w:val="22"/>
              </w:rPr>
              <w:t>esign your own</w:t>
            </w:r>
          </w:p>
        </w:tc>
      </w:tr>
      <w:tr w:rsidR="004A016A" w:rsidRPr="004E30E8" w14:paraId="5C935CED" w14:textId="77777777" w:rsidTr="00265877">
        <w:trPr>
          <w:trHeight w:val="101"/>
          <w:jc w:val="center"/>
        </w:trPr>
        <w:tc>
          <w:tcPr>
            <w:tcW w:w="19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D575047" w14:textId="77777777" w:rsidR="004A016A" w:rsidRPr="006848C2" w:rsidRDefault="004A016A" w:rsidP="004A01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AF94AD" w14:textId="77777777" w:rsidR="004A016A" w:rsidRPr="00265877" w:rsidRDefault="004A016A" w:rsidP="004A01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265877">
              <w:rPr>
                <w:rFonts w:ascii="Arial Narrow" w:hAnsi="Arial Narrow" w:cs="Arial"/>
                <w:b/>
                <w:szCs w:val="22"/>
              </w:rPr>
              <w:t>MONDAY</w:t>
            </w:r>
          </w:p>
        </w:tc>
        <w:tc>
          <w:tcPr>
            <w:tcW w:w="213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7855E" w14:textId="77777777" w:rsidR="004A016A" w:rsidRPr="00265877" w:rsidRDefault="004A016A" w:rsidP="004A01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265877">
              <w:rPr>
                <w:rFonts w:ascii="Arial Narrow" w:hAnsi="Arial Narrow" w:cs="Arial"/>
                <w:b/>
                <w:szCs w:val="22"/>
              </w:rPr>
              <w:t>TUESDAY</w:t>
            </w:r>
          </w:p>
        </w:tc>
        <w:tc>
          <w:tcPr>
            <w:tcW w:w="172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43CCA" w14:textId="77777777" w:rsidR="004A016A" w:rsidRPr="00265877" w:rsidRDefault="004A016A" w:rsidP="004A01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265877">
              <w:rPr>
                <w:rFonts w:ascii="Arial Narrow" w:hAnsi="Arial Narrow" w:cs="Arial"/>
                <w:b/>
                <w:szCs w:val="22"/>
              </w:rPr>
              <w:t>WEDNESDAY</w:t>
            </w:r>
          </w:p>
        </w:tc>
        <w:tc>
          <w:tcPr>
            <w:tcW w:w="17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CD02D3" w14:textId="77777777" w:rsidR="004A016A" w:rsidRPr="00265877" w:rsidRDefault="004A016A" w:rsidP="004A01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265877">
              <w:rPr>
                <w:rFonts w:ascii="Arial Narrow" w:hAnsi="Arial Narrow" w:cs="Arial"/>
                <w:b/>
                <w:szCs w:val="22"/>
              </w:rPr>
              <w:t>THURSDAY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232CA" w14:textId="77777777" w:rsidR="004A016A" w:rsidRPr="00265877" w:rsidRDefault="004A016A" w:rsidP="004A016A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265877">
              <w:rPr>
                <w:rFonts w:ascii="Arial Narrow" w:hAnsi="Arial Narrow" w:cs="Arial"/>
                <w:b/>
                <w:szCs w:val="22"/>
              </w:rPr>
              <w:t>FRIDAY</w:t>
            </w:r>
          </w:p>
        </w:tc>
      </w:tr>
      <w:tr w:rsidR="00D66FA5" w:rsidRPr="004E30E8" w14:paraId="3661ED2B" w14:textId="77777777" w:rsidTr="00265877">
        <w:trPr>
          <w:trHeight w:val="101"/>
          <w:jc w:val="center"/>
        </w:trPr>
        <w:tc>
          <w:tcPr>
            <w:tcW w:w="19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C60DF85" w14:textId="77777777" w:rsidR="00D66FA5" w:rsidRPr="00265877" w:rsidRDefault="00D66FA5" w:rsidP="00D66FA5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21"/>
                <w:szCs w:val="22"/>
              </w:rPr>
            </w:pPr>
            <w:r w:rsidRPr="00265877">
              <w:rPr>
                <w:rFonts w:ascii="Arial Narrow" w:hAnsi="Arial Narrow" w:cs="Arial"/>
                <w:b/>
                <w:sz w:val="21"/>
                <w:szCs w:val="22"/>
              </w:rPr>
              <w:t>Breakfast</w:t>
            </w:r>
          </w:p>
        </w:tc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Breakfast choice"/>
            <w:tag w:val="Breakfast choice"/>
            <w:id w:val="-1624758035"/>
            <w:placeholder>
              <w:docPart w:val="6BBCEE53E7CA4CF294008C02C2E0451D"/>
            </w:placeholder>
            <w:showingPlcHdr/>
            <w:dropDownList>
              <w:listItem w:displayText=" " w:value=" "/>
              <w:listItem w:displayText="Bacon, eggs &amp; toast" w:value="Bacon, eggs &amp; toast"/>
              <w:listItem w:displayText="Sausages, eggs &amp; toast" w:value="Sausages, eggs &amp; toast"/>
              <w:listItem w:displayText="Scrambled eggs &amp; toast" w:value="Scrambled eggs &amp; toast"/>
              <w:listItem w:displayText="Baked beans &amp; toast" w:value="Baked beans &amp; toast"/>
              <w:listItem w:displayText="Spaghetti &amp; toast" w:value="Spaghetti &amp; toast"/>
              <w:listItem w:displayText="Cereal &amp; toast" w:value="Cereal &amp; toast"/>
              <w:listItem w:displayText="Toast &amp; spreads" w:value="Toast &amp; spread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B6BA89D" w14:textId="77777777" w:rsidR="00D66FA5" w:rsidRPr="0011526C" w:rsidRDefault="00D66FA5" w:rsidP="00D66FA5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Breakfast choice"/>
            <w:tag w:val="Breakfast choice"/>
            <w:id w:val="-1721352852"/>
            <w:placeholder>
              <w:docPart w:val="0A863804A34D4F5C844A3BE1483FE06E"/>
            </w:placeholder>
            <w:showingPlcHdr/>
            <w:dropDownList>
              <w:listItem w:displayText=" " w:value=" "/>
              <w:listItem w:displayText="Bacon, eggs &amp; toast" w:value="Bacon, eggs &amp; toast"/>
              <w:listItem w:displayText="Sausages, eggs &amp; toast" w:value="Sausages, eggs &amp; toast"/>
              <w:listItem w:displayText="Scrambled eggs &amp; toast" w:value="Scrambled eggs &amp; toast"/>
              <w:listItem w:displayText="Baked beans &amp; toast" w:value="Baked beans &amp; toast"/>
              <w:listItem w:displayText="Spaghetti &amp; toast" w:value="Spaghetti &amp; toast"/>
              <w:listItem w:displayText="Cereal &amp; toast" w:value="Cereal &amp; toast"/>
              <w:listItem w:displayText="Toast &amp; spreads" w:value="Toast &amp; spread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13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C306AD2" w14:textId="77777777" w:rsidR="00D66FA5" w:rsidRPr="0011526C" w:rsidRDefault="00D66FA5" w:rsidP="00D66FA5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Breakfast choice"/>
            <w:tag w:val="Breakfast choice"/>
            <w:id w:val="-53541080"/>
            <w:placeholder>
              <w:docPart w:val="8EB08E27FD6644B6BB914EBF73E94998"/>
            </w:placeholder>
            <w:showingPlcHdr/>
            <w:dropDownList>
              <w:listItem w:displayText=" " w:value=" "/>
              <w:listItem w:displayText="Bacon, eggs &amp; toast" w:value="Bacon, eggs &amp; toast"/>
              <w:listItem w:displayText="Sausages, eggs &amp; toast" w:value="Sausages, eggs &amp; toast"/>
              <w:listItem w:displayText="Scrambled eggs &amp; toast" w:value="Scrambled eggs &amp; toast"/>
              <w:listItem w:displayText="Baked beans &amp; toast" w:value="Baked beans &amp; toast"/>
              <w:listItem w:displayText="Spaghetti &amp; toast" w:value="Spaghetti &amp; toast"/>
              <w:listItem w:displayText="Cereal &amp; toast" w:value="Cereal &amp; toast"/>
              <w:listItem w:displayText="Toast &amp; spreads" w:value="Toast &amp; spread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2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87EE7AF" w14:textId="77777777" w:rsidR="00D66FA5" w:rsidRPr="0011526C" w:rsidRDefault="00D66FA5" w:rsidP="00D66FA5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Breakfast choice"/>
            <w:tag w:val="Breakfast choice"/>
            <w:id w:val="1919516306"/>
            <w:placeholder>
              <w:docPart w:val="8DA5594CFF9A4A3898873E211E0931EF"/>
            </w:placeholder>
            <w:showingPlcHdr/>
            <w:dropDownList>
              <w:listItem w:displayText=" " w:value=" "/>
              <w:listItem w:displayText="Bacon, eggs &amp; toast" w:value="Bacon, eggs &amp; toast"/>
              <w:listItem w:displayText="Sausages, eggs &amp; toast" w:value="Sausages, eggs &amp; toast"/>
              <w:listItem w:displayText="Scrambled eggs &amp; toast" w:value="Scrambled eggs &amp; toast"/>
              <w:listItem w:displayText="Baked beans &amp; toast" w:value="Baked beans &amp; toast"/>
              <w:listItem w:displayText="Spaghetti &amp; toast" w:value="Spaghetti &amp; toast"/>
              <w:listItem w:displayText="Cereal &amp; toast" w:value="Cereal &amp; toast"/>
              <w:listItem w:displayText="Toast &amp; spreads" w:value="Toast &amp; spread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83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78B05E7" w14:textId="77777777" w:rsidR="00D66FA5" w:rsidRPr="0011526C" w:rsidRDefault="00D66FA5" w:rsidP="00D66FA5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Breakfast choice"/>
            <w:tag w:val="Breakfast choice"/>
            <w:id w:val="1218010373"/>
            <w:placeholder>
              <w:docPart w:val="5323E1510F94482DB72F129F049018FC"/>
            </w:placeholder>
            <w:showingPlcHdr/>
            <w:dropDownList>
              <w:listItem w:displayText=" " w:value=" "/>
              <w:listItem w:displayText="Bacon, eggs &amp; toast" w:value="Bacon, eggs &amp; toast"/>
              <w:listItem w:displayText="Sausages, eggs &amp; toast" w:value="Sausages, eggs &amp; toast"/>
              <w:listItem w:displayText="Scrambled eggs &amp; toast" w:value="Scrambled eggs &amp; toast"/>
              <w:listItem w:displayText="Baked beans &amp; toast" w:value="Baked beans &amp; toast"/>
              <w:listItem w:displayText="Spaghetti &amp; toast" w:value="Spaghetti &amp; toast"/>
              <w:listItem w:displayText="Cereal &amp; toast" w:value="Cereal &amp; toast"/>
              <w:listItem w:displayText="Toast &amp; spreads" w:value="Toast &amp; spreads"/>
              <w:listItem w:displayText="Hot &amp; cold combo" w:value="Hot &amp; cold comb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5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5B6E6D3F" w14:textId="77777777" w:rsidR="00D66FA5" w:rsidRPr="0011526C" w:rsidRDefault="00D66FA5" w:rsidP="00D66FA5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537F0" w:rsidRPr="004E30E8" w14:paraId="1DF55DFA" w14:textId="77777777" w:rsidTr="00265877">
        <w:trPr>
          <w:trHeight w:val="101"/>
          <w:jc w:val="center"/>
        </w:trPr>
        <w:tc>
          <w:tcPr>
            <w:tcW w:w="19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5D457F2" w14:textId="77777777" w:rsidR="009537F0" w:rsidRPr="00265877" w:rsidRDefault="001C09F4" w:rsidP="009537F0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21"/>
                <w:szCs w:val="22"/>
              </w:rPr>
            </w:pPr>
            <w:r>
              <w:rPr>
                <w:rFonts w:ascii="Arial Narrow" w:hAnsi="Arial Narrow" w:cs="Arial"/>
                <w:b/>
                <w:sz w:val="21"/>
                <w:szCs w:val="22"/>
              </w:rPr>
              <w:t>M. Tea</w:t>
            </w:r>
            <w:r w:rsidR="00CB0BCE" w:rsidRPr="00265877">
              <w:rPr>
                <w:rFonts w:ascii="Arial Narrow" w:hAnsi="Arial Narrow" w:cs="Arial"/>
                <w:b/>
                <w:sz w:val="21"/>
                <w:szCs w:val="22"/>
              </w:rPr>
              <w:t xml:space="preserve"> </w:t>
            </w:r>
          </w:p>
        </w:tc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MT bakery choice"/>
            <w:tag w:val="MT bakery choice"/>
            <w:id w:val="-1302617075"/>
            <w:placeholder>
              <w:docPart w:val="5BEDC1CD4E6046B684EAE5FC781FD457"/>
            </w:placeholder>
            <w:showingPlcHdr/>
            <w:dropDownList>
              <w:listItem w:displayText=" " w:value=" "/>
              <w:listItem w:displayText="ANZAC biscuits" w:value="ANZAC biscuits"/>
              <w:listItem w:displayText="Jam drops" w:value="Jam drops"/>
              <w:listItem w:displayText="Lamingtons" w:value="Lamingtons"/>
              <w:listItem w:displayText="Cupcakes" w:value="Cupcake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E3ECA24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MT bakery choice"/>
            <w:tag w:val="MT bakery choice"/>
            <w:id w:val="-410008164"/>
            <w:placeholder>
              <w:docPart w:val="B29F07EFC78A4C1191616A7E84F67577"/>
            </w:placeholder>
            <w:showingPlcHdr/>
            <w:dropDownList>
              <w:listItem w:displayText=" " w:value=" "/>
              <w:listItem w:displayText="ANZAC biscuits" w:value="ANZAC biscuits"/>
              <w:listItem w:displayText="Jam drops" w:value="Jam drops"/>
              <w:listItem w:displayText="Lamingtons" w:value="Lamingtons"/>
              <w:listItem w:displayText="Cupcakes" w:value="Cupcake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13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9DD77C7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MT bakery choice"/>
            <w:tag w:val="MTbakery choice"/>
            <w:id w:val="1717704572"/>
            <w:placeholder>
              <w:docPart w:val="F2B5B4D5D800436DA3470D8165891873"/>
            </w:placeholder>
            <w:showingPlcHdr/>
            <w:dropDownList>
              <w:listItem w:displayText=" " w:value=" "/>
              <w:listItem w:displayText="ANZAC biscuits" w:value="ANZAC biscuits"/>
              <w:listItem w:displayText="Jam drops" w:value="Jam drops"/>
              <w:listItem w:displayText="Lamingtons" w:value="Lamingtons"/>
              <w:listItem w:displayText="Cupcakes" w:value="Cupcake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2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049100A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MT bakery choice"/>
            <w:tag w:val="MT bakery choice"/>
            <w:id w:val="1195419268"/>
            <w:placeholder>
              <w:docPart w:val="78B691B451614160B4F340A8395AAC31"/>
            </w:placeholder>
            <w:showingPlcHdr/>
            <w:dropDownList>
              <w:listItem w:displayText=" " w:value=" "/>
              <w:listItem w:displayText="ANZAC biscuits" w:value="ANZAC biscuits"/>
              <w:listItem w:displayText="Jam drops" w:value="Jam drops"/>
              <w:listItem w:displayText="Lamingtons" w:value="Lamingtons"/>
              <w:listItem w:displayText="Cupcakes" w:value="Cupcake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83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3DF94E69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MT bakery choice"/>
            <w:tag w:val="MT bakery choice"/>
            <w:id w:val="-2051056385"/>
            <w:placeholder>
              <w:docPart w:val="63BC253FBEFF4F1EA56DFAFABE130389"/>
            </w:placeholder>
            <w:showingPlcHdr/>
            <w:dropDownList>
              <w:listItem w:displayText=" " w:value=" "/>
              <w:listItem w:displayText="ANZAC biscuits" w:value="ANZAC biscuits"/>
              <w:listItem w:displayText="Jam drops" w:value="Jam drops"/>
              <w:listItem w:displayText="Lamingtons" w:value="Lamingtons"/>
              <w:listItem w:displayText="Cupcakes" w:value="Cupcakes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5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041F8E0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537F0" w:rsidRPr="004E30E8" w14:paraId="46EF836A" w14:textId="77777777" w:rsidTr="00265877">
        <w:trPr>
          <w:trHeight w:val="101"/>
          <w:jc w:val="center"/>
        </w:trPr>
        <w:tc>
          <w:tcPr>
            <w:tcW w:w="19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92306ED" w14:textId="77777777" w:rsidR="009537F0" w:rsidRPr="00265877" w:rsidRDefault="009537F0" w:rsidP="009537F0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21"/>
                <w:szCs w:val="22"/>
              </w:rPr>
            </w:pPr>
            <w:r w:rsidRPr="00265877">
              <w:rPr>
                <w:rFonts w:ascii="Arial Narrow" w:hAnsi="Arial Narrow" w:cs="Arial"/>
                <w:b/>
                <w:sz w:val="21"/>
                <w:szCs w:val="22"/>
              </w:rPr>
              <w:t>Lunch</w:t>
            </w:r>
          </w:p>
        </w:tc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Lunch choice"/>
            <w:tag w:val="Lunch choice"/>
            <w:id w:val="579643672"/>
            <w:placeholder>
              <w:docPart w:val="1A96CA80C853413D8FF6A66D2E48CCC3"/>
            </w:placeholder>
            <w:showingPlcHdr/>
            <w:dropDownList>
              <w:listItem w:displayText=" " w:value=" "/>
              <w:listItem w:displayText="Hot dogs" w:value="Hot dogs"/>
              <w:listItem w:displayText="Chicken burgers" w:value="Chicken burgers"/>
              <w:listItem w:displayText="Hamburger" w:value="Hamburger"/>
              <w:listItem w:displayText="Ham &amp; salad wrap" w:value="Ham &amp; salad wrap"/>
              <w:listItem w:displayText="Ham &amp; salad roll" w:value="Ham &amp; salad roll"/>
              <w:listItem w:displayText="Chicken &amp; salad wrap" w:value="Chicken &amp; salad wrap"/>
              <w:listItem w:displayText="Chicken &amp; salad roll" w:value="Chicken &amp; salad roll"/>
              <w:listItem w:displayText="Burritos" w:value="Burritos"/>
              <w:listItem w:displayText="Lunch-to-go" w:value="Lunch-to-g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FCD9A65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Lunch choice"/>
            <w:tag w:val="Lunch choice"/>
            <w:id w:val="1715922097"/>
            <w:placeholder>
              <w:docPart w:val="0E050BC575B84A0189ABD4A88CD5C3AD"/>
            </w:placeholder>
            <w:showingPlcHdr/>
            <w:dropDownList>
              <w:listItem w:displayText=" " w:value=" "/>
              <w:listItem w:displayText="Hot dogs" w:value="Hot dogs"/>
              <w:listItem w:displayText="Chicken burgers" w:value="Chicken burgers"/>
              <w:listItem w:displayText="Hamburger" w:value="Hamburger"/>
              <w:listItem w:displayText="Ham &amp; salad wrap" w:value="Ham &amp; salad wrap"/>
              <w:listItem w:displayText="Ham &amp; salad roll" w:value="Ham &amp; salad roll"/>
              <w:listItem w:displayText="Chicken &amp; salad wrap" w:value="Chicken &amp; salad wrap"/>
              <w:listItem w:displayText="Chicken &amp; salad roll" w:value="Chicken &amp; salad roll"/>
              <w:listItem w:displayText="Burritos" w:value="Burritos"/>
              <w:listItem w:displayText="Lunch-to-go" w:value="Lunch-to-g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13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DA90EE7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Lunch choice"/>
            <w:tag w:val="Lunch choice"/>
            <w:id w:val="-1730837015"/>
            <w:placeholder>
              <w:docPart w:val="224C040298574A30B5AA93F2B8896533"/>
            </w:placeholder>
            <w:showingPlcHdr/>
            <w:dropDownList>
              <w:listItem w:displayText=" " w:value=" "/>
              <w:listItem w:displayText="Hot dogs" w:value="Hot dogs"/>
              <w:listItem w:displayText="Chicken burgers" w:value="Chicken burgers"/>
              <w:listItem w:displayText="Hamburger" w:value="Hamburger"/>
              <w:listItem w:displayText="Ham &amp; salad wrap" w:value="Ham &amp; salad wrap"/>
              <w:listItem w:displayText="Ham &amp; salad roll" w:value="Ham &amp; salad roll"/>
              <w:listItem w:displayText="Chicken &amp; salad wrap" w:value="Chicken &amp; salad wrap"/>
              <w:listItem w:displayText="Chicken &amp; salad roll" w:value="Chicken &amp; salad roll"/>
              <w:listItem w:displayText="Burritos" w:value="Burritos"/>
              <w:listItem w:displayText="Lunch-to-go" w:value="Lunch-to-g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2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29AD7149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Lunch choice"/>
            <w:tag w:val="Lunch choice"/>
            <w:id w:val="540712206"/>
            <w:placeholder>
              <w:docPart w:val="42F4ED48D83B414F8E433AFC9E261B9B"/>
            </w:placeholder>
            <w:showingPlcHdr/>
            <w:dropDownList>
              <w:listItem w:displayText=" " w:value=" "/>
              <w:listItem w:displayText="Hot dogs" w:value="Hot dogs"/>
              <w:listItem w:displayText="Chicken burgers" w:value="Chicken burgers"/>
              <w:listItem w:displayText="Hamburger" w:value="Hamburger"/>
              <w:listItem w:displayText="Ham &amp; salad wrap" w:value="Ham &amp; salad wrap"/>
              <w:listItem w:displayText="Ham &amp; salad roll" w:value="Ham &amp; salad roll"/>
              <w:listItem w:displayText="Chicken &amp; salad wrap" w:value="Chicken &amp; salad wrap"/>
              <w:listItem w:displayText="Chicken &amp; salad roll" w:value="Chicken &amp; salad roll"/>
              <w:listItem w:displayText="Burritos" w:value="Burritos"/>
              <w:listItem w:displayText="Lunch-to-go" w:value="Lunch-to-g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83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DDFCE4A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Lunch choice"/>
            <w:tag w:val="Lunch choice"/>
            <w:id w:val="459530279"/>
            <w:placeholder>
              <w:docPart w:val="082ED8CBB2674ADB8645CB3EE399B8AA"/>
            </w:placeholder>
            <w:showingPlcHdr/>
            <w:dropDownList>
              <w:listItem w:displayText=" " w:value=" "/>
              <w:listItem w:displayText="Hot dogs" w:value="Hot dogs"/>
              <w:listItem w:displayText="Chicken burgers" w:value="Chicken burgers"/>
              <w:listItem w:displayText="Hamburger" w:value="Hamburger"/>
              <w:listItem w:displayText="Ham &amp; salad wrap" w:value="Ham &amp; salad wrap"/>
              <w:listItem w:displayText="Ham &amp; salad roll" w:value="Ham &amp; salad roll"/>
              <w:listItem w:displayText="Chicken &amp; salad wrap" w:value="Chicken &amp; salad wrap"/>
              <w:listItem w:displayText="Chicken &amp; salad roll" w:value="Chicken &amp; salad roll"/>
              <w:listItem w:displayText="Burritos" w:value="Burritos"/>
              <w:listItem w:displayText="Lunch-to-go" w:value="Lunch-to-go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5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DF9E5BF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537F0" w:rsidRPr="004E30E8" w14:paraId="30564B92" w14:textId="77777777" w:rsidTr="00265877">
        <w:trPr>
          <w:trHeight w:val="101"/>
          <w:jc w:val="center"/>
        </w:trPr>
        <w:tc>
          <w:tcPr>
            <w:tcW w:w="19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D9147BB" w14:textId="77777777" w:rsidR="009537F0" w:rsidRPr="00265877" w:rsidRDefault="009537F0" w:rsidP="009537F0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21"/>
                <w:szCs w:val="22"/>
              </w:rPr>
            </w:pPr>
            <w:r w:rsidRPr="00265877">
              <w:rPr>
                <w:rFonts w:ascii="Arial Narrow" w:hAnsi="Arial Narrow" w:cs="Arial"/>
                <w:b/>
                <w:sz w:val="21"/>
                <w:szCs w:val="22"/>
              </w:rPr>
              <w:t>Dinner</w:t>
            </w:r>
          </w:p>
        </w:tc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inner choice"/>
            <w:tag w:val="Dinner choice"/>
            <w:id w:val="-293753832"/>
            <w:placeholder>
              <w:docPart w:val="A92AECA380F94D47A5006AD1FD67E816"/>
            </w:placeholder>
            <w:showingPlcHdr/>
            <w:dropDownList>
              <w:listItem w:displayText=" " w:value=" "/>
              <w:listItem w:displayText="Spaghetti bolognaise" w:value="Spaghetti bolognaise"/>
              <w:listItem w:displayText="Roast beef &amp; vegetables" w:value="Roast beef &amp; vegetables"/>
              <w:listItem w:displayText="Rissoles &amp; vegetables" w:value="Rissoles &amp; vegetables"/>
              <w:listItem w:displayText="BBQ" w:value="BBQ"/>
              <w:listItem w:displayText="Marinated chicken wings, rice &amp; veg" w:value="Marinated chicken wings, rice &amp; veg"/>
              <w:listItem w:displayText="Chicken stir fry &amp; noodles" w:value="Chicken stir fry &amp; noodles"/>
              <w:listItem w:displayText="Meat pie, mash, veg &amp; gravy" w:value="Meat pie, mash, veg &amp; gravy"/>
              <w:listItem w:displayText="Lamb curry &amp; rice" w:value="Lamb curry &amp; rice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979C30C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inner choice"/>
            <w:tag w:val="Dinner choice"/>
            <w:id w:val="-1698843144"/>
            <w:placeholder>
              <w:docPart w:val="34F436EF2BF44F48B6C71786416D797E"/>
            </w:placeholder>
            <w:showingPlcHdr/>
            <w:dropDownList>
              <w:listItem w:displayText=" " w:value=" "/>
              <w:listItem w:displayText="Spaghetti bolognaise" w:value="Spaghetti bolognaise"/>
              <w:listItem w:displayText="Roast beef &amp; vegetables" w:value="Roast beef &amp; vegetables"/>
              <w:listItem w:displayText="Rissoles &amp; vegetables" w:value="Rissoles &amp; vegetables"/>
              <w:listItem w:displayText="BBQ" w:value="BBQ"/>
              <w:listItem w:displayText="Marinated chicken wings, rice &amp; mixed veg" w:value="Marinated chicken wings, rice &amp; mixed veg"/>
              <w:listItem w:displayText="Chicken stir fry &amp; noodles" w:value="Chicken stir fry &amp; noodles"/>
              <w:listItem w:displayText="Meat Pie, mash, veg &amp; gravy" w:value="Meat Pie, mash, veg &amp; gravy"/>
              <w:listItem w:displayText="Lamb curry &amp; rice" w:value="Lamb curry &amp; rice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13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F3C95C6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inner choice"/>
            <w:tag w:val="Dinner choice"/>
            <w:id w:val="-1057933773"/>
            <w:placeholder>
              <w:docPart w:val="3623661C602E49408848A58C3927DCB7"/>
            </w:placeholder>
            <w:showingPlcHdr/>
            <w:dropDownList>
              <w:listItem w:displayText=" " w:value=" "/>
              <w:listItem w:displayText="Spaghetti bolognaise" w:value="Spaghetti bolognaise"/>
              <w:listItem w:displayText="Roast beef &amp; vegetables" w:value="Roast beef &amp; vegetables"/>
              <w:listItem w:displayText="Rissoles &amp; vegetables" w:value="Rissoles &amp; vegetables"/>
              <w:listItem w:displayText="BBQ" w:value="BBQ"/>
              <w:listItem w:displayText="Marinated chicken wings, rice &amp; mixed veg" w:value="Marinated chicken wings, rice &amp; mixed veg"/>
              <w:listItem w:displayText="Chicken stir fry &amp; noodles" w:value="Chicken stir fry &amp; noodles"/>
              <w:listItem w:displayText="Meat pie, mash, veg &amp; gravy" w:value="Meat pie, mash, veg &amp; gravy"/>
              <w:listItem w:displayText="Lamb curry &amp; rice" w:value="Lamb curry &amp; rice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2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24AB4DA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inner choice"/>
            <w:tag w:val="Dinner choice"/>
            <w:id w:val="352616551"/>
            <w:placeholder>
              <w:docPart w:val="7B6938A3D08C47ABBBE0021729A99445"/>
            </w:placeholder>
            <w:showingPlcHdr/>
            <w:dropDownList>
              <w:listItem w:displayText=" " w:value=" "/>
              <w:listItem w:displayText="Spaghetti bolognaise" w:value="Spaghetti bolognaise"/>
              <w:listItem w:displayText="Roast beef &amp; vegetables" w:value="Roast beef &amp; vegetables"/>
              <w:listItem w:displayText="Rissoles &amp; vegetables" w:value="Rissoles &amp; vegetables"/>
              <w:listItem w:displayText="BBQ" w:value="BBQ"/>
              <w:listItem w:displayText="Marinated chicken wings, rice &amp; mixed veg" w:value="Marinated chicken wings, rice &amp; mixed veg"/>
              <w:listItem w:displayText="Chicken stir fry &amp; noodles" w:value="Chicken stir fry &amp; noodles"/>
              <w:listItem w:displayText="Meat pie, mash, veg &amp; gravy" w:value="Meat pie, mash, veg &amp; gravy"/>
              <w:listItem w:displayText="Lamb curry &amp; rice" w:value="Lamb curry &amp; rice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83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7090CEC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inner choice"/>
            <w:tag w:val="Dinner choice"/>
            <w:id w:val="-1209101513"/>
            <w:placeholder>
              <w:docPart w:val="3E62DF468CAD485CBAF3ABF0BC467946"/>
            </w:placeholder>
            <w:showingPlcHdr/>
            <w:dropDownList>
              <w:listItem w:displayText=" " w:value=" "/>
              <w:listItem w:displayText="Spaghetti bolognaise" w:value="Spaghetti bolognaise"/>
              <w:listItem w:displayText="Roast beef &amp; vegetables" w:value="Roast beef &amp; vegetables"/>
              <w:listItem w:displayText="Rissoles &amp; vegetables" w:value="Rissoles &amp; vegetables"/>
              <w:listItem w:displayText="BBQ" w:value="BBQ"/>
              <w:listItem w:displayText="Marinated chicken wings, rice &amp; mixed veg" w:value="Marinated chicken wings, rice &amp; mixed veg"/>
              <w:listItem w:displayText="Chicken stir fry &amp; noodles" w:value="Chicken stir fry &amp; noodles"/>
              <w:listItem w:displayText="Meat pie, mash, veg &amp; gravy" w:value="Meat pie, mash, veg &amp; gravy"/>
              <w:listItem w:displayText="Lamb curry &amp; rice" w:value="Lamb curry &amp; rice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5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6141B1FE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537F0" w:rsidRPr="004E30E8" w14:paraId="54C192FC" w14:textId="77777777" w:rsidTr="00265877">
        <w:trPr>
          <w:trHeight w:val="101"/>
          <w:jc w:val="center"/>
        </w:trPr>
        <w:tc>
          <w:tcPr>
            <w:tcW w:w="193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799DE1E6" w14:textId="77777777" w:rsidR="00DF4A7F" w:rsidRPr="00265877" w:rsidRDefault="009537F0" w:rsidP="009537F0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21"/>
                <w:szCs w:val="22"/>
              </w:rPr>
            </w:pPr>
            <w:r w:rsidRPr="00265877">
              <w:rPr>
                <w:rFonts w:ascii="Arial Narrow" w:hAnsi="Arial Narrow" w:cs="Arial"/>
                <w:b/>
                <w:sz w:val="21"/>
                <w:szCs w:val="22"/>
              </w:rPr>
              <w:t xml:space="preserve">Dessert </w:t>
            </w:r>
          </w:p>
          <w:p w14:paraId="38F027CC" w14:textId="77777777" w:rsidR="009537F0" w:rsidRPr="00AE4A98" w:rsidRDefault="009537F0" w:rsidP="009537F0">
            <w:pPr>
              <w:pStyle w:val="Header"/>
              <w:tabs>
                <w:tab w:val="left" w:pos="742"/>
              </w:tabs>
              <w:jc w:val="center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265877">
              <w:rPr>
                <w:rFonts w:ascii="Arial Narrow" w:hAnsi="Arial Narrow" w:cs="Arial"/>
                <w:b/>
                <w:sz w:val="16"/>
                <w:szCs w:val="22"/>
              </w:rPr>
              <w:t>(incl with dinner</w:t>
            </w:r>
            <w:r w:rsidR="00DF4A7F" w:rsidRPr="00265877">
              <w:rPr>
                <w:rFonts w:ascii="Arial Narrow" w:hAnsi="Arial Narrow" w:cs="Arial"/>
                <w:b/>
                <w:sz w:val="16"/>
                <w:szCs w:val="22"/>
              </w:rPr>
              <w:t xml:space="preserve"> price</w:t>
            </w:r>
            <w:r w:rsidRPr="00265877">
              <w:rPr>
                <w:rFonts w:ascii="Arial Narrow" w:hAnsi="Arial Narrow" w:cs="Arial"/>
                <w:b/>
                <w:sz w:val="16"/>
                <w:szCs w:val="22"/>
              </w:rPr>
              <w:t>)</w:t>
            </w:r>
          </w:p>
        </w:tc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essert choice"/>
            <w:tag w:val="Dessert choice"/>
            <w:id w:val="1823087647"/>
            <w:placeholder>
              <w:docPart w:val="389D5CFC551C4B0C935CAF627AF2121A"/>
            </w:placeholder>
            <w:showingPlcHdr/>
            <w:dropDownList>
              <w:listItem w:displayText=" " w:value=" "/>
              <w:listItem w:displayText="Cheesecake" w:value="Cheesecake"/>
              <w:listItem w:displayText="Fruit salad &amp; custard" w:value="Fruit salad &amp; custard"/>
              <w:listItem w:displayText="Apple pie &amp; ice cream" w:value="Apple pie &amp; ice cream"/>
              <w:listItem w:displayText="Paddle pop" w:value="Paddle pop"/>
              <w:listItem w:displayText="Ice cream &amp; topping" w:value="Ice cream &amp; topp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699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0337EAB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essert choice"/>
            <w:tag w:val="Dessert choice"/>
            <w:id w:val="273450707"/>
            <w:placeholder>
              <w:docPart w:val="892BE53DE7EE476B8F6605C578915F4B"/>
            </w:placeholder>
            <w:showingPlcHdr/>
            <w:dropDownList>
              <w:listItem w:displayText=" " w:value=" "/>
              <w:listItem w:displayText="Cheesecake" w:value="Cheesecake"/>
              <w:listItem w:displayText="Fruit salad &amp; custard" w:value="Fruit salad &amp; custard"/>
              <w:listItem w:displayText="Apple pie &amp; ice cream" w:value="Apple pie &amp; ice cream"/>
              <w:listItem w:displayText="Paddle pop" w:value="Paddle pop"/>
              <w:listItem w:displayText="Ice cream &amp; topping" w:value="Ice cream &amp; topp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2130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028F63DB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essert choice"/>
            <w:tag w:val="Dessert choice"/>
            <w:id w:val="378590089"/>
            <w:placeholder>
              <w:docPart w:val="E476C1EA798A439A8A01D871CD736E7B"/>
            </w:placeholder>
            <w:showingPlcHdr/>
            <w:dropDownList>
              <w:listItem w:displayText=" " w:value=" "/>
              <w:listItem w:displayText="Cheesecake" w:value="Cheesecake"/>
              <w:listItem w:displayText="Fruit salad &amp; custard" w:value="Fruit salad &amp; custard"/>
              <w:listItem w:displayText="Apple pie &amp; ice cream" w:value="Apple pie &amp; ice cream"/>
              <w:listItem w:displayText="Paddle pop" w:value="Paddle pop"/>
              <w:listItem w:displayText="Ice cream &amp; topping" w:value="Ice cream &amp; topp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2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51F6743E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essert choice"/>
            <w:tag w:val="Dessert choice"/>
            <w:id w:val="-256059907"/>
            <w:placeholder>
              <w:docPart w:val="E8DFD3CD4B324E18A0FDFFD283CDD670"/>
            </w:placeholder>
            <w:showingPlcHdr/>
            <w:dropDownList>
              <w:listItem w:displayText=" " w:value=" "/>
              <w:listItem w:displayText="Cheesecake" w:value="Cheesecake"/>
              <w:listItem w:displayText="Fruit salad &amp; custard" w:value="Fruit salad &amp; custard"/>
              <w:listItem w:displayText="Apple pie &amp; ice cream" w:value="Apple pie &amp; ice cream"/>
              <w:listItem w:displayText="Paddle pop" w:value="Paddle pop"/>
              <w:listItem w:displayText="Ice cream &amp; topping" w:value="Ice cream &amp; topp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783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76D64464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</w:rPr>
            <w:alias w:val="Dessert choice"/>
            <w:tag w:val="Dessert choice"/>
            <w:id w:val="-1314322606"/>
            <w:placeholder>
              <w:docPart w:val="994A681564DC409CA059F37491A0830C"/>
            </w:placeholder>
            <w:showingPlcHdr/>
            <w:dropDownList>
              <w:listItem w:displayText=" " w:value=" "/>
              <w:listItem w:displayText="Cheesecake" w:value="Cheesecake"/>
              <w:listItem w:displayText="Fruit salad &amp; custard" w:value="Fruit salad &amp; custard"/>
              <w:listItem w:displayText="Apple pie &amp; ice cream" w:value="Apple pie &amp; ice cream"/>
              <w:listItem w:displayText="Paddle pop" w:value="Paddle pop"/>
              <w:listItem w:displayText="Ice cream &amp; topping" w:value="Ice cream &amp; topping"/>
            </w:dropDownList>
          </w:sdtPr>
          <w:sdtEndPr>
            <w:rPr>
              <w:rStyle w:val="PlaceholderText"/>
            </w:rPr>
          </w:sdtEndPr>
          <w:sdtContent>
            <w:tc>
              <w:tcPr>
                <w:tcW w:w="1552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150AA751" w14:textId="77777777" w:rsidR="009537F0" w:rsidRPr="0011526C" w:rsidRDefault="009537F0" w:rsidP="009537F0">
                <w:pPr>
                  <w:pStyle w:val="Header"/>
                  <w:tabs>
                    <w:tab w:val="left" w:pos="742"/>
                  </w:tabs>
                  <w:jc w:val="center"/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</w:rPr>
                </w:pPr>
                <w:r w:rsidRPr="0011526C">
                  <w:rPr>
                    <w:rStyle w:val="PlaceholderText"/>
                    <w:rFonts w:ascii="Arial Narrow" w:eastAsiaTheme="minorEastAsia" w:hAnsi="Arial Narrow"/>
                    <w:color w:val="595959" w:themeColor="text1" w:themeTint="A6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9537F0" w:rsidRPr="005B4345" w14:paraId="63BA6550" w14:textId="77777777" w:rsidTr="00F0499E">
        <w:trPr>
          <w:jc w:val="center"/>
        </w:trPr>
        <w:tc>
          <w:tcPr>
            <w:tcW w:w="10820" w:type="dxa"/>
            <w:gridSpan w:val="17"/>
            <w:tcBorders>
              <w:left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30AF1B" w14:textId="77777777" w:rsidR="009537F0" w:rsidRPr="00D7443A" w:rsidRDefault="009537F0" w:rsidP="009537F0">
            <w:pPr>
              <w:pStyle w:val="Header"/>
              <w:tabs>
                <w:tab w:val="left" w:pos="1315"/>
              </w:tabs>
              <w:rPr>
                <w:rFonts w:ascii="Arial Narrow" w:hAnsi="Arial Narrow" w:cs="Arial"/>
                <w:b/>
                <w:sz w:val="2"/>
                <w:szCs w:val="21"/>
              </w:rPr>
            </w:pPr>
          </w:p>
        </w:tc>
      </w:tr>
      <w:tr w:rsidR="009537F0" w:rsidRPr="005B4345" w14:paraId="6D331D6B" w14:textId="77777777" w:rsidTr="00DF4A7F">
        <w:trPr>
          <w:jc w:val="center"/>
        </w:trPr>
        <w:tc>
          <w:tcPr>
            <w:tcW w:w="10820" w:type="dxa"/>
            <w:gridSpan w:val="1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0CDAB59" w14:textId="77777777" w:rsidR="009537F0" w:rsidRPr="00AE4A98" w:rsidRDefault="009537F0" w:rsidP="009537F0">
            <w:pPr>
              <w:pStyle w:val="Header"/>
              <w:tabs>
                <w:tab w:val="left" w:pos="1315"/>
              </w:tabs>
              <w:rPr>
                <w:rFonts w:ascii="Arial Narrow" w:hAnsi="Arial Narrow" w:cs="Arial"/>
                <w:b/>
                <w:sz w:val="24"/>
                <w:szCs w:val="21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1"/>
              </w:rPr>
              <w:t>DIETARY REQUIREMENTS</w:t>
            </w:r>
          </w:p>
        </w:tc>
      </w:tr>
      <w:tr w:rsidR="009537F0" w:rsidRPr="004E30E8" w14:paraId="5316CCE8" w14:textId="77777777" w:rsidTr="005A3B11">
        <w:trPr>
          <w:jc w:val="center"/>
        </w:trPr>
        <w:tc>
          <w:tcPr>
            <w:tcW w:w="1082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CFC7287" w14:textId="77777777" w:rsidR="009537F0" w:rsidRPr="00D7443A" w:rsidRDefault="009537F0" w:rsidP="00FB437A">
            <w:pPr>
              <w:tabs>
                <w:tab w:val="left" w:pos="4395"/>
                <w:tab w:val="left" w:pos="836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7443A">
              <w:rPr>
                <w:rFonts w:ascii="Arial Narrow" w:hAnsi="Arial Narrow" w:cs="Arial"/>
                <w:sz w:val="22"/>
                <w:szCs w:val="22"/>
              </w:rPr>
              <w:t>CFOEC doesn’t provision for specific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 xml:space="preserve"> dietary requirements (allergies,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 gluten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 xml:space="preserve"> intolerance, etc). C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ampers with 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>dietary requirements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 can provide for themselves for the duration of the camp and alert CFOEC so the school is not charged provisioning for those campers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 xml:space="preserve"> (enter these students in the ‘</w:t>
            </w:r>
            <w:r w:rsidR="00A66483" w:rsidRPr="00A66483">
              <w:rPr>
                <w:rFonts w:ascii="Arial Narrow" w:hAnsi="Arial Narrow" w:cs="Arial"/>
                <w:sz w:val="22"/>
                <w:szCs w:val="22"/>
              </w:rPr>
              <w:t>Self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 xml:space="preserve"> Catering’ section above)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BC2968F" w14:textId="77777777" w:rsidR="009537F0" w:rsidRPr="00AE4A98" w:rsidRDefault="009537F0" w:rsidP="009537F0">
            <w:pPr>
              <w:tabs>
                <w:tab w:val="left" w:pos="4395"/>
                <w:tab w:val="left" w:pos="8364"/>
              </w:tabs>
              <w:spacing w:after="120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D7443A">
              <w:rPr>
                <w:rFonts w:ascii="Arial Narrow" w:hAnsi="Arial Narrow" w:cs="Arial"/>
                <w:sz w:val="22"/>
                <w:szCs w:val="22"/>
              </w:rPr>
              <w:t>We purchase from the local bakery and butcher so cannot guarantee that all products purchased are allergen free.</w:t>
            </w:r>
          </w:p>
        </w:tc>
      </w:tr>
      <w:tr w:rsidR="009537F0" w:rsidRPr="005B4345" w14:paraId="52934616" w14:textId="77777777" w:rsidTr="00DF4A7F">
        <w:trPr>
          <w:jc w:val="center"/>
        </w:trPr>
        <w:tc>
          <w:tcPr>
            <w:tcW w:w="10820" w:type="dxa"/>
            <w:gridSpan w:val="17"/>
            <w:tcBorders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2CBFBBC5" w14:textId="77777777" w:rsidR="009537F0" w:rsidRPr="00AE4A98" w:rsidRDefault="009537F0" w:rsidP="009537F0">
            <w:pPr>
              <w:pStyle w:val="Header"/>
              <w:tabs>
                <w:tab w:val="left" w:pos="1315"/>
              </w:tabs>
              <w:rPr>
                <w:rFonts w:ascii="Arial Narrow" w:hAnsi="Arial Narrow" w:cs="Arial"/>
                <w:b/>
                <w:sz w:val="24"/>
                <w:szCs w:val="21"/>
              </w:rPr>
            </w:pPr>
            <w:r w:rsidRPr="00AE4A98">
              <w:rPr>
                <w:rFonts w:ascii="Arial Narrow" w:hAnsi="Arial Narrow" w:cs="Arial"/>
                <w:b/>
                <w:sz w:val="24"/>
                <w:szCs w:val="21"/>
              </w:rPr>
              <w:t>INVOICING</w:t>
            </w:r>
          </w:p>
        </w:tc>
      </w:tr>
      <w:tr w:rsidR="009537F0" w:rsidRPr="004E30E8" w14:paraId="19F03D47" w14:textId="77777777" w:rsidTr="005B4345">
        <w:trPr>
          <w:jc w:val="center"/>
        </w:trPr>
        <w:tc>
          <w:tcPr>
            <w:tcW w:w="10820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F4ABCE" w14:textId="77777777" w:rsidR="009537F0" w:rsidRPr="00D7443A" w:rsidRDefault="009537F0" w:rsidP="00FB437A">
            <w:pPr>
              <w:tabs>
                <w:tab w:val="left" w:pos="4395"/>
                <w:tab w:val="left" w:pos="836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7443A">
              <w:rPr>
                <w:rFonts w:ascii="Arial Narrow" w:hAnsi="Arial Narrow" w:cs="Arial"/>
                <w:sz w:val="22"/>
                <w:szCs w:val="22"/>
              </w:rPr>
              <w:t>REMEMBER! Invoicing details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 xml:space="preserve"> for provisioning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 are ba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 xml:space="preserve">sed on the numbers provided on this form. 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Costs are available on the 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>Camp M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>enu</w:t>
            </w:r>
            <w:r w:rsidR="00A66483">
              <w:rPr>
                <w:rFonts w:ascii="Arial Narrow" w:hAnsi="Arial Narrow" w:cs="Arial"/>
                <w:sz w:val="22"/>
                <w:szCs w:val="22"/>
              </w:rPr>
              <w:t xml:space="preserve"> Options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 form and </w:t>
            </w:r>
            <w:r w:rsidR="009475DD">
              <w:rPr>
                <w:rFonts w:ascii="Arial Narrow" w:hAnsi="Arial Narrow" w:cs="Arial"/>
                <w:sz w:val="22"/>
                <w:szCs w:val="22"/>
              </w:rPr>
              <w:t>the cost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 calcu</w:t>
            </w:r>
            <w:r w:rsidR="00360C45">
              <w:rPr>
                <w:rFonts w:ascii="Arial Narrow" w:hAnsi="Arial Narrow" w:cs="Arial"/>
                <w:sz w:val="22"/>
                <w:szCs w:val="22"/>
              </w:rPr>
              <w:t>lator included in the Important Camp Information form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236FFAAB" w14:textId="77777777" w:rsidR="009537F0" w:rsidRPr="00D7443A" w:rsidRDefault="009537F0" w:rsidP="00FB437A">
            <w:pPr>
              <w:tabs>
                <w:tab w:val="left" w:pos="4395"/>
                <w:tab w:val="left" w:pos="8364"/>
              </w:tabs>
              <w:spacing w:after="120"/>
              <w:rPr>
                <w:rFonts w:ascii="Arial Narrow" w:hAnsi="Arial Narrow" w:cs="Arial"/>
                <w:sz w:val="22"/>
                <w:szCs w:val="22"/>
              </w:rPr>
            </w:pPr>
            <w:r w:rsidRPr="00D7443A">
              <w:rPr>
                <w:rFonts w:ascii="Arial Narrow" w:hAnsi="Arial Narrow" w:cs="Arial"/>
                <w:sz w:val="22"/>
                <w:szCs w:val="22"/>
              </w:rPr>
              <w:t>The provisioning service includes ordering and delivery of provisions for ea</w:t>
            </w:r>
            <w:r w:rsidR="00467730">
              <w:rPr>
                <w:rFonts w:ascii="Arial Narrow" w:hAnsi="Arial Narrow" w:cs="Arial"/>
                <w:sz w:val="22"/>
                <w:szCs w:val="22"/>
              </w:rPr>
              <w:t>sy to prepare, wholesome meals.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 Preparation and cooking of these meals is the respon</w:t>
            </w:r>
            <w:r w:rsidR="00467730">
              <w:rPr>
                <w:rFonts w:ascii="Arial Narrow" w:hAnsi="Arial Narrow" w:cs="Arial"/>
                <w:sz w:val="22"/>
                <w:szCs w:val="22"/>
              </w:rPr>
              <w:t>sibility of the client schools.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 xml:space="preserve"> It is recommended that schools have </w:t>
            </w:r>
            <w:r w:rsidR="00467730">
              <w:rPr>
                <w:rFonts w:ascii="Arial Narrow" w:hAnsi="Arial Narrow" w:cs="Arial"/>
                <w:sz w:val="22"/>
                <w:szCs w:val="22"/>
              </w:rPr>
              <w:t xml:space="preserve">adult 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>helpers who are responsible for food preparation.</w:t>
            </w:r>
            <w:r w:rsidR="00FB437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7443A">
              <w:rPr>
                <w:rFonts w:ascii="Arial Narrow" w:hAnsi="Arial Narrow" w:cs="Arial"/>
                <w:sz w:val="22"/>
                <w:szCs w:val="22"/>
              </w:rPr>
              <w:t>All cooking utensils, appliances &amp; fuels are provided by CFOEC.</w:t>
            </w:r>
          </w:p>
        </w:tc>
      </w:tr>
    </w:tbl>
    <w:p w14:paraId="306B8763" w14:textId="77777777" w:rsidR="00B74833" w:rsidRPr="005B4345" w:rsidRDefault="00B74833" w:rsidP="00265877">
      <w:pPr>
        <w:tabs>
          <w:tab w:val="left" w:pos="3519"/>
        </w:tabs>
      </w:pPr>
    </w:p>
    <w:sectPr w:rsidR="00B74833" w:rsidRPr="005B4345" w:rsidSect="00FB43B8">
      <w:footerReference w:type="default" r:id="rId8"/>
      <w:headerReference w:type="first" r:id="rId9"/>
      <w:footerReference w:type="first" r:id="rId10"/>
      <w:pgSz w:w="11906" w:h="16838"/>
      <w:pgMar w:top="1440" w:right="1134" w:bottom="567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88F75" w14:textId="77777777" w:rsidR="00C5739B" w:rsidRDefault="00C5739B" w:rsidP="00B74833">
      <w:r>
        <w:separator/>
      </w:r>
    </w:p>
  </w:endnote>
  <w:endnote w:type="continuationSeparator" w:id="0">
    <w:p w14:paraId="1A14FD8B" w14:textId="77777777" w:rsidR="00C5739B" w:rsidRDefault="00C5739B" w:rsidP="00B74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87F8" w14:textId="77777777" w:rsidR="005A3B11" w:rsidRPr="00B74833" w:rsidRDefault="005A3B11" w:rsidP="005B4345">
    <w:pPr>
      <w:pStyle w:val="Footer"/>
      <w:ind w:right="480"/>
      <w:rPr>
        <w:rFonts w:ascii="Arial Narrow" w:hAnsi="Arial Narrow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890F6" w14:textId="77777777" w:rsidR="00DF4A7F" w:rsidRDefault="005A3B11" w:rsidP="00DF4A7F">
    <w:pPr>
      <w:pStyle w:val="Footer"/>
      <w:jc w:val="center"/>
      <w:rPr>
        <w:rFonts w:ascii="Arial Narrow" w:hAnsi="Arial Narrow"/>
        <w:color w:val="000000" w:themeColor="text1"/>
        <w:sz w:val="18"/>
      </w:rPr>
    </w:pPr>
    <w:r w:rsidRPr="00DF4A7F">
      <w:rPr>
        <w:rFonts w:ascii="Rockwell" w:hAnsi="Rockwell"/>
        <w:b/>
        <w:color w:val="000080"/>
        <w:sz w:val="21"/>
      </w:rPr>
      <w:t>~ Building success through challenge and teamwork ~</w:t>
    </w:r>
  </w:p>
  <w:p w14:paraId="36CE0256" w14:textId="6CFCB7F0" w:rsidR="00DF4A7F" w:rsidRPr="00DF4A7F" w:rsidRDefault="00B25D52" w:rsidP="00DF4A7F">
    <w:pPr>
      <w:pStyle w:val="Footer"/>
      <w:rPr>
        <w:rFonts w:ascii="Arial Narrow" w:hAnsi="Arial Narrow"/>
        <w:color w:val="000000" w:themeColor="text1"/>
        <w:sz w:val="18"/>
      </w:rPr>
    </w:pPr>
    <w:r>
      <w:rPr>
        <w:rFonts w:ascii="Arial Narrow" w:hAnsi="Arial Narrow"/>
        <w:color w:val="000000" w:themeColor="text1"/>
        <w:sz w:val="18"/>
      </w:rPr>
      <w:t>U</w:t>
    </w:r>
    <w:r w:rsidR="00DF4A7F" w:rsidRPr="00DF4A7F">
      <w:rPr>
        <w:rFonts w:ascii="Arial Narrow" w:hAnsi="Arial Narrow"/>
        <w:color w:val="000000" w:themeColor="text1"/>
        <w:sz w:val="18"/>
      </w:rPr>
      <w:t xml:space="preserve">pdated </w:t>
    </w:r>
    <w:r w:rsidR="00A54DD4">
      <w:rPr>
        <w:rFonts w:ascii="Arial Narrow" w:hAnsi="Arial Narrow"/>
        <w:color w:val="000000" w:themeColor="text1"/>
        <w:sz w:val="18"/>
      </w:rPr>
      <w:t>October 2024</w:t>
    </w:r>
    <w:r w:rsidR="00DF4A7F">
      <w:rPr>
        <w:rFonts w:ascii="Arial Narrow" w:hAnsi="Arial Narrow"/>
        <w:color w:val="000000" w:themeColor="text1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820FC" w14:textId="77777777" w:rsidR="00C5739B" w:rsidRDefault="00C5739B" w:rsidP="00B74833">
      <w:r>
        <w:separator/>
      </w:r>
    </w:p>
  </w:footnote>
  <w:footnote w:type="continuationSeparator" w:id="0">
    <w:p w14:paraId="1EEC4AF3" w14:textId="77777777" w:rsidR="00C5739B" w:rsidRDefault="00C5739B" w:rsidP="00B74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0107" w14:textId="77777777" w:rsidR="005A3B11" w:rsidRPr="00CF19E5" w:rsidRDefault="00011D36">
    <w:pPr>
      <w:pStyle w:val="Header"/>
      <w:rPr>
        <w:sz w:val="2"/>
      </w:rPr>
    </w:pPr>
    <w:r>
      <w:rPr>
        <w:noProof/>
        <w:lang w:eastAsia="zh-TW"/>
      </w:rPr>
      <w:drawing>
        <wp:anchor distT="0" distB="0" distL="0" distR="0" simplePos="0" relativeHeight="251659264" behindDoc="1" locked="0" layoutInCell="1" allowOverlap="1" wp14:anchorId="74236A74" wp14:editId="0DB7D4FC">
          <wp:simplePos x="0" y="0"/>
          <wp:positionH relativeFrom="page">
            <wp:align>center</wp:align>
          </wp:positionH>
          <wp:positionV relativeFrom="page">
            <wp:posOffset>86967</wp:posOffset>
          </wp:positionV>
          <wp:extent cx="6726803" cy="143631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803" cy="1436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3B1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B11"/>
    <w:rsid w:val="000113F0"/>
    <w:rsid w:val="00011D36"/>
    <w:rsid w:val="00036458"/>
    <w:rsid w:val="00052A42"/>
    <w:rsid w:val="00072F7B"/>
    <w:rsid w:val="00083C08"/>
    <w:rsid w:val="00083ECA"/>
    <w:rsid w:val="000F3AF9"/>
    <w:rsid w:val="001026A4"/>
    <w:rsid w:val="0011273B"/>
    <w:rsid w:val="0011526C"/>
    <w:rsid w:val="00144560"/>
    <w:rsid w:val="0015536F"/>
    <w:rsid w:val="00167604"/>
    <w:rsid w:val="00190F8C"/>
    <w:rsid w:val="00192DEF"/>
    <w:rsid w:val="001A4637"/>
    <w:rsid w:val="001B5B73"/>
    <w:rsid w:val="001C09F4"/>
    <w:rsid w:val="001C40B4"/>
    <w:rsid w:val="00212D17"/>
    <w:rsid w:val="002135BC"/>
    <w:rsid w:val="0023671E"/>
    <w:rsid w:val="00265877"/>
    <w:rsid w:val="0027021A"/>
    <w:rsid w:val="002906B3"/>
    <w:rsid w:val="002A6E47"/>
    <w:rsid w:val="002A7C14"/>
    <w:rsid w:val="002C2248"/>
    <w:rsid w:val="002D3B0D"/>
    <w:rsid w:val="002E170F"/>
    <w:rsid w:val="00301CCA"/>
    <w:rsid w:val="0032259C"/>
    <w:rsid w:val="003407EF"/>
    <w:rsid w:val="003428AC"/>
    <w:rsid w:val="00360C45"/>
    <w:rsid w:val="0036128F"/>
    <w:rsid w:val="00372331"/>
    <w:rsid w:val="00394E1E"/>
    <w:rsid w:val="003B466A"/>
    <w:rsid w:val="003B53BC"/>
    <w:rsid w:val="004049C6"/>
    <w:rsid w:val="00467730"/>
    <w:rsid w:val="0047498B"/>
    <w:rsid w:val="004A016A"/>
    <w:rsid w:val="004A13DC"/>
    <w:rsid w:val="004B3A06"/>
    <w:rsid w:val="004C05E9"/>
    <w:rsid w:val="004E0555"/>
    <w:rsid w:val="004E30E8"/>
    <w:rsid w:val="004E6064"/>
    <w:rsid w:val="00510FBD"/>
    <w:rsid w:val="00544A33"/>
    <w:rsid w:val="005A3B11"/>
    <w:rsid w:val="005B4345"/>
    <w:rsid w:val="005D2EC6"/>
    <w:rsid w:val="005D51C6"/>
    <w:rsid w:val="005E618D"/>
    <w:rsid w:val="006015AF"/>
    <w:rsid w:val="00602B7A"/>
    <w:rsid w:val="0064262F"/>
    <w:rsid w:val="00672E72"/>
    <w:rsid w:val="006736B0"/>
    <w:rsid w:val="006778EB"/>
    <w:rsid w:val="006848C2"/>
    <w:rsid w:val="006B30F9"/>
    <w:rsid w:val="006D35C3"/>
    <w:rsid w:val="006F11B2"/>
    <w:rsid w:val="00730138"/>
    <w:rsid w:val="0073661A"/>
    <w:rsid w:val="007479DC"/>
    <w:rsid w:val="007577AC"/>
    <w:rsid w:val="007579B5"/>
    <w:rsid w:val="00767832"/>
    <w:rsid w:val="007857A1"/>
    <w:rsid w:val="007B3F5C"/>
    <w:rsid w:val="00811340"/>
    <w:rsid w:val="00833220"/>
    <w:rsid w:val="008348C9"/>
    <w:rsid w:val="008703A7"/>
    <w:rsid w:val="00871539"/>
    <w:rsid w:val="008A1E5C"/>
    <w:rsid w:val="008F1E69"/>
    <w:rsid w:val="009475DD"/>
    <w:rsid w:val="009508C3"/>
    <w:rsid w:val="009537F0"/>
    <w:rsid w:val="00973240"/>
    <w:rsid w:val="00987840"/>
    <w:rsid w:val="009913E2"/>
    <w:rsid w:val="00994BB4"/>
    <w:rsid w:val="009A53D1"/>
    <w:rsid w:val="009F2181"/>
    <w:rsid w:val="00A1464B"/>
    <w:rsid w:val="00A223BC"/>
    <w:rsid w:val="00A42D91"/>
    <w:rsid w:val="00A479E5"/>
    <w:rsid w:val="00A54DD4"/>
    <w:rsid w:val="00A66483"/>
    <w:rsid w:val="00A72566"/>
    <w:rsid w:val="00AE4A98"/>
    <w:rsid w:val="00B25D52"/>
    <w:rsid w:val="00B44B6C"/>
    <w:rsid w:val="00B46297"/>
    <w:rsid w:val="00B74833"/>
    <w:rsid w:val="00B828B2"/>
    <w:rsid w:val="00B93C9E"/>
    <w:rsid w:val="00B96513"/>
    <w:rsid w:val="00BE107B"/>
    <w:rsid w:val="00C1234B"/>
    <w:rsid w:val="00C13C96"/>
    <w:rsid w:val="00C166AE"/>
    <w:rsid w:val="00C32D40"/>
    <w:rsid w:val="00C565E1"/>
    <w:rsid w:val="00C5739B"/>
    <w:rsid w:val="00CB0BCE"/>
    <w:rsid w:val="00CC4047"/>
    <w:rsid w:val="00CF19E5"/>
    <w:rsid w:val="00CF5C85"/>
    <w:rsid w:val="00D004AA"/>
    <w:rsid w:val="00D07DC0"/>
    <w:rsid w:val="00D55AFA"/>
    <w:rsid w:val="00D573E5"/>
    <w:rsid w:val="00D64C1F"/>
    <w:rsid w:val="00D66FA5"/>
    <w:rsid w:val="00D731A7"/>
    <w:rsid w:val="00D7443A"/>
    <w:rsid w:val="00D916F3"/>
    <w:rsid w:val="00D967B4"/>
    <w:rsid w:val="00DE3816"/>
    <w:rsid w:val="00DE67D1"/>
    <w:rsid w:val="00DF128C"/>
    <w:rsid w:val="00DF2707"/>
    <w:rsid w:val="00DF4A7F"/>
    <w:rsid w:val="00E26805"/>
    <w:rsid w:val="00E3047E"/>
    <w:rsid w:val="00E402B7"/>
    <w:rsid w:val="00E4272F"/>
    <w:rsid w:val="00E43018"/>
    <w:rsid w:val="00EB19AC"/>
    <w:rsid w:val="00EB561F"/>
    <w:rsid w:val="00ED4B15"/>
    <w:rsid w:val="00EE4DD3"/>
    <w:rsid w:val="00F0499E"/>
    <w:rsid w:val="00F44760"/>
    <w:rsid w:val="00F71A57"/>
    <w:rsid w:val="00F97441"/>
    <w:rsid w:val="00FB437A"/>
    <w:rsid w:val="00FB43B8"/>
    <w:rsid w:val="00FD1A2F"/>
    <w:rsid w:val="00FD323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6C220"/>
  <w15:chartTrackingRefBased/>
  <w15:docId w15:val="{6F999457-00F2-4CF2-A184-1A46C48E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8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833"/>
  </w:style>
  <w:style w:type="paragraph" w:styleId="Footer">
    <w:name w:val="footer"/>
    <w:basedOn w:val="Normal"/>
    <w:link w:val="FooterChar"/>
    <w:uiPriority w:val="99"/>
    <w:unhideWhenUsed/>
    <w:rsid w:val="00B748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833"/>
  </w:style>
  <w:style w:type="table" w:styleId="TableGrid">
    <w:name w:val="Table Grid"/>
    <w:basedOn w:val="TableNormal"/>
    <w:rsid w:val="00B74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0138"/>
    <w:rPr>
      <w:color w:val="808080"/>
    </w:rPr>
  </w:style>
  <w:style w:type="character" w:styleId="Hyperlink">
    <w:name w:val="Hyperlink"/>
    <w:rsid w:val="0003645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476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A5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campfairbairnoec.eq.edu.a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F3C6EB1B1F437A89BF8F3AA7E87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469E8-3CCB-4ABE-9C70-F9EDFD46A81F}"/>
      </w:docPartPr>
      <w:docPartBody>
        <w:p w:rsidR="00891021" w:rsidRDefault="00BA7321" w:rsidP="00BA7321">
          <w:pPr>
            <w:pStyle w:val="71F3C6EB1B1F437A89BF8F3AA7E87E585"/>
          </w:pPr>
          <w:r w:rsidRPr="00AE4A98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4"/>
              <w:szCs w:val="22"/>
            </w:rPr>
            <w:t>Click here to enter school name.</w:t>
          </w:r>
        </w:p>
      </w:docPartBody>
    </w:docPart>
    <w:docPart>
      <w:docPartPr>
        <w:name w:val="AAA0A1A7AE9F4863BAB54CE73F7CE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DCAE-0CC5-4CF7-AA97-8AADBA9CB1D9}"/>
      </w:docPartPr>
      <w:docPartBody>
        <w:p w:rsidR="00891021" w:rsidRDefault="00BA7321" w:rsidP="00BA7321">
          <w:pPr>
            <w:pStyle w:val="AAA0A1A7AE9F4863BAB54CE73F7CECCA5"/>
          </w:pPr>
          <w:r w:rsidRPr="00AE4A98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4"/>
              <w:szCs w:val="22"/>
            </w:rPr>
            <w:t>Click here to enter year level.</w:t>
          </w:r>
        </w:p>
      </w:docPartBody>
    </w:docPart>
    <w:docPart>
      <w:docPartPr>
        <w:name w:val="E3B1AF8C450A459D8BEDDE9AE5457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50E6-9A1E-4CF1-AF03-870D2384DADF}"/>
      </w:docPartPr>
      <w:docPartBody>
        <w:p w:rsidR="00891021" w:rsidRDefault="00BA7321" w:rsidP="00BA7321">
          <w:pPr>
            <w:pStyle w:val="E3B1AF8C450A459D8BEDDE9AE54574145"/>
          </w:pPr>
          <w:r w:rsidRPr="00AE4A98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4"/>
              <w:szCs w:val="22"/>
            </w:rPr>
            <w:t>Click here to enter school contact.</w:t>
          </w:r>
        </w:p>
      </w:docPartBody>
    </w:docPart>
    <w:docPart>
      <w:docPartPr>
        <w:name w:val="F982CECD4AF3415EB19A35EE8CD0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F9BE-F7F3-4409-ABD5-F0EFBB2629DC}"/>
      </w:docPartPr>
      <w:docPartBody>
        <w:p w:rsidR="00891021" w:rsidRDefault="00BA7321" w:rsidP="00BA7321">
          <w:pPr>
            <w:pStyle w:val="F982CECD4AF3415EB19A35EE8CD03B395"/>
          </w:pPr>
          <w:r w:rsidRPr="00AE4A98">
            <w:rPr>
              <w:rStyle w:val="PlaceholderText"/>
              <w:rFonts w:ascii="Arial Narrow" w:eastAsiaTheme="minorEastAsia" w:hAnsi="Arial Narrow"/>
              <w:color w:val="7F7F7F" w:themeColor="text1" w:themeTint="80"/>
              <w:sz w:val="24"/>
              <w:szCs w:val="22"/>
            </w:rPr>
            <w:t>Click here to enter a date.</w:t>
          </w:r>
        </w:p>
      </w:docPartBody>
    </w:docPart>
    <w:docPart>
      <w:docPartPr>
        <w:name w:val="2F9F029B2D91441AB396BF5C8CF3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15048-57CA-46E5-A01F-1F0D2C829D92}"/>
      </w:docPartPr>
      <w:docPartBody>
        <w:p w:rsidR="00891021" w:rsidRDefault="00BA7321" w:rsidP="00BA7321">
          <w:pPr>
            <w:pStyle w:val="2F9F029B2D91441AB396BF5C8CF3D0435"/>
          </w:pPr>
          <w:r w:rsidRPr="00AE4A98">
            <w:rPr>
              <w:rStyle w:val="PlaceholderText"/>
              <w:rFonts w:ascii="Arial Narrow" w:eastAsiaTheme="minorEastAsia" w:hAnsi="Arial Narrow"/>
              <w:color w:val="7F7F7F" w:themeColor="text1" w:themeTint="80"/>
              <w:sz w:val="24"/>
              <w:szCs w:val="22"/>
            </w:rPr>
            <w:t>Click here to enter a date.</w:t>
          </w:r>
        </w:p>
      </w:docPartBody>
    </w:docPart>
    <w:docPart>
      <w:docPartPr>
        <w:name w:val="97F27F8C29D84377A69E38552D5D8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B5A0D-D4A7-4371-8D14-5D2145E5B03D}"/>
      </w:docPartPr>
      <w:docPartBody>
        <w:p w:rsidR="00891021" w:rsidRDefault="00BA7321" w:rsidP="00BA7321">
          <w:pPr>
            <w:pStyle w:val="97F27F8C29D84377A69E38552D5D886C5"/>
          </w:pPr>
          <w:r w:rsidRPr="00AE4A98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4"/>
              <w:szCs w:val="22"/>
            </w:rPr>
            <w:t>Click here</w:t>
          </w:r>
        </w:p>
      </w:docPartBody>
    </w:docPart>
    <w:docPart>
      <w:docPartPr>
        <w:name w:val="957B6D2C0E7F412DBE87A943FA4F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60E9-040B-47EE-8063-E80D9C0176D1}"/>
      </w:docPartPr>
      <w:docPartBody>
        <w:p w:rsidR="00891021" w:rsidRDefault="00BA7321" w:rsidP="00BA7321">
          <w:pPr>
            <w:pStyle w:val="957B6D2C0E7F412DBE87A943FA4FF0A25"/>
          </w:pPr>
          <w:r w:rsidRPr="00AE4A98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4"/>
              <w:szCs w:val="22"/>
            </w:rPr>
            <w:t>Click here</w:t>
          </w:r>
        </w:p>
      </w:docPartBody>
    </w:docPart>
    <w:docPart>
      <w:docPartPr>
        <w:name w:val="8292ADCF1EE74EDBA2D443E8AC231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F6AE-EB45-4394-9BF2-FD913E73C1E2}"/>
      </w:docPartPr>
      <w:docPartBody>
        <w:p w:rsidR="00891021" w:rsidRDefault="00BA7321" w:rsidP="00BA7321">
          <w:pPr>
            <w:pStyle w:val="8292ADCF1EE74EDBA2D443E8AC23152B5"/>
          </w:pPr>
          <w:r w:rsidRPr="00AE4A98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4"/>
              <w:szCs w:val="22"/>
            </w:rPr>
            <w:t>Click here</w:t>
          </w:r>
        </w:p>
      </w:docPartBody>
    </w:docPart>
    <w:docPart>
      <w:docPartPr>
        <w:name w:val="DF5A9CDF800B494FA39CFBF67C121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6B07A-1108-4B57-913A-592A3B88A982}"/>
      </w:docPartPr>
      <w:docPartBody>
        <w:p w:rsidR="00891021" w:rsidRDefault="00BA7321" w:rsidP="00BA7321">
          <w:pPr>
            <w:pStyle w:val="DF5A9CDF800B494FA39CFBF67C1216915"/>
          </w:pPr>
          <w:r w:rsidRPr="00AE4A98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4"/>
              <w:szCs w:val="22"/>
            </w:rPr>
            <w:t>Click here</w:t>
          </w:r>
        </w:p>
      </w:docPartBody>
    </w:docPart>
    <w:docPart>
      <w:docPartPr>
        <w:name w:val="BA65A2E30C9F44BE807E90927585B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B6B9-8E8D-47F5-8616-DEDE5B7DFE74}"/>
      </w:docPartPr>
      <w:docPartBody>
        <w:p w:rsidR="00891021" w:rsidRDefault="00BA7321" w:rsidP="00BA7321">
          <w:pPr>
            <w:pStyle w:val="BA65A2E30C9F44BE807E90927585BF445"/>
          </w:pPr>
          <w:r w:rsidRPr="00AE4A98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4"/>
              <w:szCs w:val="22"/>
            </w:rPr>
            <w:t>Click here to enter any additional information required for provisioning your camp.</w:t>
          </w:r>
        </w:p>
      </w:docPartBody>
    </w:docPart>
    <w:docPart>
      <w:docPartPr>
        <w:name w:val="6BBCEE53E7CA4CF294008C02C2E04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3970-D4E8-459F-85E7-109A7B96C2D3}"/>
      </w:docPartPr>
      <w:docPartBody>
        <w:p w:rsidR="00891021" w:rsidRDefault="00BA7321" w:rsidP="00BA7321">
          <w:pPr>
            <w:pStyle w:val="6BBCEE53E7CA4CF294008C02C2E0451D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0A863804A34D4F5C844A3BE1483F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08DFB-71F7-4B78-9BA6-B774EF715B7A}"/>
      </w:docPartPr>
      <w:docPartBody>
        <w:p w:rsidR="00891021" w:rsidRDefault="00BA7321" w:rsidP="00BA7321">
          <w:pPr>
            <w:pStyle w:val="0A863804A34D4F5C844A3BE1483FE06E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8EB08E27FD6644B6BB914EBF73E94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C131A-F88D-4F3B-B86A-40003E89305C}"/>
      </w:docPartPr>
      <w:docPartBody>
        <w:p w:rsidR="00891021" w:rsidRDefault="00BA7321" w:rsidP="00BA7321">
          <w:pPr>
            <w:pStyle w:val="8EB08E27FD6644B6BB914EBF73E94998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8DA5594CFF9A4A3898873E211E093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5EF0A-36A2-4265-AF7A-E86F5027EFF4}"/>
      </w:docPartPr>
      <w:docPartBody>
        <w:p w:rsidR="00891021" w:rsidRDefault="00BA7321" w:rsidP="00BA7321">
          <w:pPr>
            <w:pStyle w:val="8DA5594CFF9A4A3898873E211E0931EF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5323E1510F94482DB72F129F04901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E3D8-5EF9-4EC0-8228-BC4A61B1E412}"/>
      </w:docPartPr>
      <w:docPartBody>
        <w:p w:rsidR="00891021" w:rsidRDefault="00BA7321" w:rsidP="00BA7321">
          <w:pPr>
            <w:pStyle w:val="5323E1510F94482DB72F129F049018FC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5BEDC1CD4E6046B684EAE5FC781FD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4498-EE9B-4705-9C97-52F2FDECF5F7}"/>
      </w:docPartPr>
      <w:docPartBody>
        <w:p w:rsidR="00891021" w:rsidRDefault="00BA7321" w:rsidP="00BA7321">
          <w:pPr>
            <w:pStyle w:val="5BEDC1CD4E6046B684EAE5FC781FD457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B29F07EFC78A4C1191616A7E84F6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6694-DA47-4085-B01F-09088ABEC965}"/>
      </w:docPartPr>
      <w:docPartBody>
        <w:p w:rsidR="00891021" w:rsidRDefault="00BA7321" w:rsidP="00BA7321">
          <w:pPr>
            <w:pStyle w:val="B29F07EFC78A4C1191616A7E84F67577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F2B5B4D5D800436DA3470D8165891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DF6B7-7280-4CBE-9000-A662D3BDEAE4}"/>
      </w:docPartPr>
      <w:docPartBody>
        <w:p w:rsidR="00891021" w:rsidRDefault="00BA7321" w:rsidP="00BA7321">
          <w:pPr>
            <w:pStyle w:val="F2B5B4D5D800436DA3470D8165891873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78B691B451614160B4F340A8395A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F896-1F86-4EBF-9E1C-A745A27E6AE6}"/>
      </w:docPartPr>
      <w:docPartBody>
        <w:p w:rsidR="00891021" w:rsidRDefault="00BA7321" w:rsidP="00BA7321">
          <w:pPr>
            <w:pStyle w:val="78B691B451614160B4F340A8395AAC31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63BC253FBEFF4F1EA56DFAFABE13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8E4BC-1BEC-40F9-97E4-DF54953A6588}"/>
      </w:docPartPr>
      <w:docPartBody>
        <w:p w:rsidR="00891021" w:rsidRDefault="00BA7321" w:rsidP="00BA7321">
          <w:pPr>
            <w:pStyle w:val="63BC253FBEFF4F1EA56DFAFABE130389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1A96CA80C853413D8FF6A66D2E48C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070D9-CBFA-41DC-950A-E059A986EC01}"/>
      </w:docPartPr>
      <w:docPartBody>
        <w:p w:rsidR="00891021" w:rsidRDefault="00BA7321" w:rsidP="00BA7321">
          <w:pPr>
            <w:pStyle w:val="1A96CA80C853413D8FF6A66D2E48CCC3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0E050BC575B84A0189ABD4A88CD5C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CF52B-E208-4510-AD5F-1DFF3CE06EB4}"/>
      </w:docPartPr>
      <w:docPartBody>
        <w:p w:rsidR="00891021" w:rsidRDefault="00BA7321" w:rsidP="00BA7321">
          <w:pPr>
            <w:pStyle w:val="0E050BC575B84A0189ABD4A88CD5C3AD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224C040298574A30B5AA93F2B889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1787-8B60-49E5-B12C-A352D60D2342}"/>
      </w:docPartPr>
      <w:docPartBody>
        <w:p w:rsidR="00891021" w:rsidRDefault="00BA7321" w:rsidP="00BA7321">
          <w:pPr>
            <w:pStyle w:val="224C040298574A30B5AA93F2B8896533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42F4ED48D83B414F8E433AFC9E26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6A784-81EF-4201-9D98-4B7A7AB69557}"/>
      </w:docPartPr>
      <w:docPartBody>
        <w:p w:rsidR="00891021" w:rsidRDefault="00BA7321" w:rsidP="00BA7321">
          <w:pPr>
            <w:pStyle w:val="42F4ED48D83B414F8E433AFC9E261B9B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082ED8CBB2674ADB8645CB3EE399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6340-79BC-480B-BF56-F84001BBB8C8}"/>
      </w:docPartPr>
      <w:docPartBody>
        <w:p w:rsidR="00891021" w:rsidRDefault="00BA7321" w:rsidP="00BA7321">
          <w:pPr>
            <w:pStyle w:val="082ED8CBB2674ADB8645CB3EE399B8AA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A92AECA380F94D47A5006AD1FD67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B924-CCAB-4E5C-B191-1633649D0111}"/>
      </w:docPartPr>
      <w:docPartBody>
        <w:p w:rsidR="00891021" w:rsidRDefault="00BA7321" w:rsidP="00BA7321">
          <w:pPr>
            <w:pStyle w:val="A92AECA380F94D47A5006AD1FD67E816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34F436EF2BF44F48B6C71786416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CB9E-668B-466D-93A1-CCA648362F31}"/>
      </w:docPartPr>
      <w:docPartBody>
        <w:p w:rsidR="00891021" w:rsidRDefault="00BA7321" w:rsidP="00BA7321">
          <w:pPr>
            <w:pStyle w:val="34F436EF2BF44F48B6C71786416D797E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3623661C602E49408848A58C3927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15544-3C66-4589-B7B7-C26532760CD3}"/>
      </w:docPartPr>
      <w:docPartBody>
        <w:p w:rsidR="00891021" w:rsidRDefault="00BA7321" w:rsidP="00BA7321">
          <w:pPr>
            <w:pStyle w:val="3623661C602E49408848A58C3927DCB7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7B6938A3D08C47ABBBE0021729A9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A5C3D-6287-4DF6-8DDB-381F6A6EDA63}"/>
      </w:docPartPr>
      <w:docPartBody>
        <w:p w:rsidR="00891021" w:rsidRDefault="00BA7321" w:rsidP="00BA7321">
          <w:pPr>
            <w:pStyle w:val="7B6938A3D08C47ABBBE0021729A99445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3E62DF468CAD485CBAF3ABF0BC46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777A-8A4F-4D45-8274-24EB853996A1}"/>
      </w:docPartPr>
      <w:docPartBody>
        <w:p w:rsidR="00891021" w:rsidRDefault="00BA7321" w:rsidP="00BA7321">
          <w:pPr>
            <w:pStyle w:val="3E62DF468CAD485CBAF3ABF0BC467946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389D5CFC551C4B0C935CAF627AF21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0D7E-AFA0-48A9-8430-7FA1D9266FCA}"/>
      </w:docPartPr>
      <w:docPartBody>
        <w:p w:rsidR="00891021" w:rsidRDefault="00BA7321" w:rsidP="00BA7321">
          <w:pPr>
            <w:pStyle w:val="389D5CFC551C4B0C935CAF627AF2121A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892BE53DE7EE476B8F6605C578915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C20D7-1AA1-42F3-8D6A-A8533BBE01A7}"/>
      </w:docPartPr>
      <w:docPartBody>
        <w:p w:rsidR="00891021" w:rsidRDefault="00BA7321" w:rsidP="00BA7321">
          <w:pPr>
            <w:pStyle w:val="892BE53DE7EE476B8F6605C578915F4B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E476C1EA798A439A8A01D871CD736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B82D-AED6-4853-9CF7-14D593E0FAB8}"/>
      </w:docPartPr>
      <w:docPartBody>
        <w:p w:rsidR="00891021" w:rsidRDefault="00BA7321" w:rsidP="00BA7321">
          <w:pPr>
            <w:pStyle w:val="E476C1EA798A439A8A01D871CD736E7B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E8DFD3CD4B324E18A0FDFFD283CD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CD4BC-BF43-47F9-9548-C0C73DE661A0}"/>
      </w:docPartPr>
      <w:docPartBody>
        <w:p w:rsidR="00891021" w:rsidRDefault="00BA7321" w:rsidP="00BA7321">
          <w:pPr>
            <w:pStyle w:val="E8DFD3CD4B324E18A0FDFFD283CDD670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994A681564DC409CA059F37491A08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FAAC-2C47-4265-BDDB-0E8B7FF0C12C}"/>
      </w:docPartPr>
      <w:docPartBody>
        <w:p w:rsidR="00891021" w:rsidRDefault="00BA7321" w:rsidP="00BA7321">
          <w:pPr>
            <w:pStyle w:val="994A681564DC409CA059F37491A0830C5"/>
          </w:pPr>
          <w:r w:rsidRPr="0011526C">
            <w:rPr>
              <w:rStyle w:val="PlaceholderText"/>
              <w:rFonts w:ascii="Arial Narrow" w:eastAsiaTheme="minorEastAsia" w:hAnsi="Arial Narrow"/>
              <w:color w:val="595959" w:themeColor="text1" w:themeTint="A6"/>
              <w:sz w:val="22"/>
              <w:szCs w:val="22"/>
            </w:rPr>
            <w:t>Choose an item.</w:t>
          </w:r>
        </w:p>
      </w:docPartBody>
    </w:docPart>
    <w:docPart>
      <w:docPartPr>
        <w:name w:val="32C41B89F2B54D0DB34F246C3BE5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DB759-C3D3-4449-9161-BEAE974FBFD6}"/>
      </w:docPartPr>
      <w:docPartBody>
        <w:p w:rsidR="00D62D49" w:rsidRDefault="00BA7321" w:rsidP="00BA7321">
          <w:pPr>
            <w:pStyle w:val="32C41B89F2B54D0DB34F246C3BE554BB3"/>
          </w:pPr>
          <w:r w:rsidRPr="006848C2">
            <w:rPr>
              <w:rStyle w:val="PlaceholderText"/>
              <w:rFonts w:eastAsiaTheme="minorEastAsia"/>
              <w:b/>
              <w:color w:val="FF000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A8"/>
    <w:rsid w:val="004F2E96"/>
    <w:rsid w:val="00640020"/>
    <w:rsid w:val="00891021"/>
    <w:rsid w:val="00931098"/>
    <w:rsid w:val="00BA7321"/>
    <w:rsid w:val="00D62D49"/>
    <w:rsid w:val="00D7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21"/>
    <w:rPr>
      <w:color w:val="808080"/>
    </w:rPr>
  </w:style>
  <w:style w:type="paragraph" w:customStyle="1" w:styleId="71F3C6EB1B1F437A89BF8F3AA7E87E585">
    <w:name w:val="71F3C6EB1B1F437A89BF8F3AA7E87E58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AA0A1A7AE9F4863BAB54CE73F7CECCA5">
    <w:name w:val="AAA0A1A7AE9F4863BAB54CE73F7CECCA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3B1AF8C450A459D8BEDDE9AE54574145">
    <w:name w:val="E3B1AF8C450A459D8BEDDE9AE5457414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982CECD4AF3415EB19A35EE8CD03B395">
    <w:name w:val="F982CECD4AF3415EB19A35EE8CD03B39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F9F029B2D91441AB396BF5C8CF3D0435">
    <w:name w:val="2F9F029B2D91441AB396BF5C8CF3D043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7F27F8C29D84377A69E38552D5D886C5">
    <w:name w:val="97F27F8C29D84377A69E38552D5D886C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57B6D2C0E7F412DBE87A943FA4FF0A25">
    <w:name w:val="957B6D2C0E7F412DBE87A943FA4FF0A2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92ADCF1EE74EDBA2D443E8AC23152B5">
    <w:name w:val="8292ADCF1EE74EDBA2D443E8AC23152B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F5A9CDF800B494FA39CFBF67C1216915">
    <w:name w:val="DF5A9CDF800B494FA39CFBF67C121691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65A2E30C9F44BE807E90927585BF445">
    <w:name w:val="BA65A2E30C9F44BE807E90927585BF445"/>
    <w:rsid w:val="00BA7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2C41B89F2B54D0DB34F246C3BE554BB3">
    <w:name w:val="32C41B89F2B54D0DB34F246C3BE554BB3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BBCEE53E7CA4CF294008C02C2E0451D5">
    <w:name w:val="6BBCEE53E7CA4CF294008C02C2E0451D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A863804A34D4F5C844A3BE1483FE06E5">
    <w:name w:val="0A863804A34D4F5C844A3BE1483FE06E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EB08E27FD6644B6BB914EBF73E949985">
    <w:name w:val="8EB08E27FD6644B6BB914EBF73E94998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DA5594CFF9A4A3898873E211E0931EF5">
    <w:name w:val="8DA5594CFF9A4A3898873E211E0931EF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323E1510F94482DB72F129F049018FC5">
    <w:name w:val="5323E1510F94482DB72F129F049018FC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BEDC1CD4E6046B684EAE5FC781FD4575">
    <w:name w:val="5BEDC1CD4E6046B684EAE5FC781FD457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29F07EFC78A4C1191616A7E84F675775">
    <w:name w:val="B29F07EFC78A4C1191616A7E84F67577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2B5B4D5D800436DA3470D81658918735">
    <w:name w:val="F2B5B4D5D800436DA3470D8165891873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B691B451614160B4F340A8395AAC315">
    <w:name w:val="78B691B451614160B4F340A8395AAC31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3BC253FBEFF4F1EA56DFAFABE1303895">
    <w:name w:val="63BC253FBEFF4F1EA56DFAFABE130389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A96CA80C853413D8FF6A66D2E48CCC35">
    <w:name w:val="1A96CA80C853413D8FF6A66D2E48CCC3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E050BC575B84A0189ABD4A88CD5C3AD5">
    <w:name w:val="0E050BC575B84A0189ABD4A88CD5C3AD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4C040298574A30B5AA93F2B88965335">
    <w:name w:val="224C040298574A30B5AA93F2B8896533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2F4ED48D83B414F8E433AFC9E261B9B5">
    <w:name w:val="42F4ED48D83B414F8E433AFC9E261B9B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82ED8CBB2674ADB8645CB3EE399B8AA5">
    <w:name w:val="082ED8CBB2674ADB8645CB3EE399B8AA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92AECA380F94D47A5006AD1FD67E8165">
    <w:name w:val="A92AECA380F94D47A5006AD1FD67E816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4F436EF2BF44F48B6C71786416D797E5">
    <w:name w:val="34F436EF2BF44F48B6C71786416D797E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623661C602E49408848A58C3927DCB75">
    <w:name w:val="3623661C602E49408848A58C3927DCB7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6938A3D08C47ABBBE0021729A994455">
    <w:name w:val="7B6938A3D08C47ABBBE0021729A99445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E62DF468CAD485CBAF3ABF0BC4679465">
    <w:name w:val="3E62DF468CAD485CBAF3ABF0BC467946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9D5CFC551C4B0C935CAF627AF2121A5">
    <w:name w:val="389D5CFC551C4B0C935CAF627AF2121A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92BE53DE7EE476B8F6605C578915F4B5">
    <w:name w:val="892BE53DE7EE476B8F6605C578915F4B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476C1EA798A439A8A01D871CD736E7B5">
    <w:name w:val="E476C1EA798A439A8A01D871CD736E7B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8DFD3CD4B324E18A0FDFFD283CDD6705">
    <w:name w:val="E8DFD3CD4B324E18A0FDFFD283CDD670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94A681564DC409CA059F37491A0830C5">
    <w:name w:val="994A681564DC409CA059F37491A0830C5"/>
    <w:rsid w:val="00BA732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FE8A4A455A84784D3775D8FE500A9" ma:contentTypeVersion="12" ma:contentTypeDescription="Create a new document." ma:contentTypeScope="" ma:versionID="677b3d2d360bf2ed0987865cc3bbe26f">
  <xsd:schema xmlns:xsd="http://www.w3.org/2001/XMLSchema" xmlns:xs="http://www.w3.org/2001/XMLSchema" xmlns:p="http://schemas.microsoft.com/office/2006/metadata/properties" xmlns:ns1="http://schemas.microsoft.com/sharepoint/v3" xmlns:ns2="4d521a74-43ce-4407-a28b-586a1a7e80c8" targetNamespace="http://schemas.microsoft.com/office/2006/metadata/properties" ma:root="true" ma:fieldsID="30d7ffeab065059c8e753e46fcfcef1e" ns1:_="" ns2:_="">
    <xsd:import namespace="http://schemas.microsoft.com/sharepoint/v3"/>
    <xsd:import namespace="4d521a74-43ce-4407-a28b-586a1a7e80c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1a74-43ce-4407-a28b-586a1a7e80c8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eviewDate xmlns="4d521a74-43ce-4407-a28b-586a1a7e80c8" xsi:nil="true"/>
    <PPReferenceNumber xmlns="4d521a74-43ce-4407-a28b-586a1a7e80c8" xsi:nil="true"/>
    <PPModeratedBy xmlns="4d521a74-43ce-4407-a28b-586a1a7e80c8">
      <UserInfo>
        <DisplayName>MURCHIE, David</DisplayName>
        <AccountId>27</AccountId>
        <AccountType/>
      </UserInfo>
    </PPModeratedBy>
    <PPLastReviewedBy xmlns="4d521a74-43ce-4407-a28b-586a1a7e80c8">
      <UserInfo>
        <DisplayName>MURCHIE, David</DisplayName>
        <AccountId>27</AccountId>
        <AccountType/>
      </UserInfo>
    </PPLastReviewedBy>
    <PPContentApprover xmlns="4d521a74-43ce-4407-a28b-586a1a7e80c8">
      <UserInfo>
        <DisplayName>MURCHIE, David</DisplayName>
        <AccountId>27</AccountId>
        <AccountType/>
      </UserInfo>
    </PPContentApprover>
    <PPContentAuthor xmlns="4d521a74-43ce-4407-a28b-586a1a7e80c8">
      <UserInfo>
        <DisplayName>MURCHIE, David</DisplayName>
        <AccountId>27</AccountId>
        <AccountType/>
      </UserInfo>
    </PPContentAuthor>
    <PublishingStartDate xmlns="http://schemas.microsoft.com/sharepoint/v3" xsi:nil="true"/>
    <PPPublishedNotificationAddresses xmlns="4d521a74-43ce-4407-a28b-586a1a7e80c8" xsi:nil="true"/>
    <PPLastReviewedDate xmlns="4d521a74-43ce-4407-a28b-586a1a7e80c8">2024-07-23T01:38:25+00:00</PPLastReviewedDate>
    <PPModeratedDate xmlns="4d521a74-43ce-4407-a28b-586a1a7e80c8">2024-07-23T01:38:25+00:00</PPModeratedDate>
    <PPSubmittedDate xmlns="4d521a74-43ce-4407-a28b-586a1a7e80c8">2024-07-23T01:38:03+00:00</PPSubmittedDate>
    <PublishingExpirationDate xmlns="http://schemas.microsoft.com/sharepoint/v3" xsi:nil="true"/>
    <PPContentOwner xmlns="4d521a74-43ce-4407-a28b-586a1a7e80c8">
      <UserInfo>
        <DisplayName>MURCHIE, David</DisplayName>
        <AccountId>27</AccountId>
        <AccountType/>
      </UserInfo>
    </PPContentOwner>
    <PPSubmittedBy xmlns="4d521a74-43ce-4407-a28b-586a1a7e80c8">
      <UserInfo>
        <DisplayName>MURCHIE, David</DisplayName>
        <AccountId>27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B6791C71-A3C4-443C-8BDF-76E8D400D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173434-626E-4DEE-BE49-D9412AA19823}"/>
</file>

<file path=customXml/itemProps3.xml><?xml version="1.0" encoding="utf-8"?>
<ds:datastoreItem xmlns:ds="http://schemas.openxmlformats.org/officeDocument/2006/customXml" ds:itemID="{A4F1B1E6-984A-4C88-B72F-B1E78861CF12}"/>
</file>

<file path=customXml/itemProps4.xml><?xml version="1.0" encoding="utf-8"?>
<ds:datastoreItem xmlns:ds="http://schemas.openxmlformats.org/officeDocument/2006/customXml" ds:itemID="{4EB22ABC-0983-47A9-9A56-1AB474936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Provisioning Order</dc:title>
  <dc:subject/>
  <dc:creator>STREET, Renee</dc:creator>
  <cp:keywords/>
  <dc:description/>
  <cp:lastModifiedBy>MURCHIE, David (dmurc4)</cp:lastModifiedBy>
  <cp:revision>2</cp:revision>
  <cp:lastPrinted>2017-08-21T03:28:00Z</cp:lastPrinted>
  <dcterms:created xsi:type="dcterms:W3CDTF">2024-01-19T02:12:00Z</dcterms:created>
  <dcterms:modified xsi:type="dcterms:W3CDTF">2024-01-19T02:12:00Z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0x010100D29FE8A4A455A84784D3775D8FE500A9</vt:lpwstr>
  </property>
</Properties>
</file>